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6E48" w14:textId="77777777" w:rsidR="009644C2" w:rsidRPr="00B22F35" w:rsidRDefault="00141B36" w:rsidP="00964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CHAMAMENTO PÚBLICO Nº 020</w:t>
      </w:r>
      <w:r w:rsidR="009644C2" w:rsidRPr="00B22F35">
        <w:rPr>
          <w:b/>
          <w:sz w:val="24"/>
          <w:szCs w:val="24"/>
        </w:rPr>
        <w:t>/202</w:t>
      </w:r>
      <w:r w:rsidR="009644C2">
        <w:rPr>
          <w:b/>
          <w:sz w:val="24"/>
          <w:szCs w:val="24"/>
        </w:rPr>
        <w:t>5</w:t>
      </w:r>
      <w:r w:rsidR="009644C2" w:rsidRPr="00B22F35">
        <w:rPr>
          <w:sz w:val="24"/>
          <w:szCs w:val="24"/>
        </w:rPr>
        <w:t xml:space="preserve"> </w:t>
      </w:r>
    </w:p>
    <w:p w14:paraId="402FB160" w14:textId="77777777" w:rsidR="009644C2" w:rsidRPr="00B22F35" w:rsidRDefault="009644C2" w:rsidP="00964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B22F35">
        <w:rPr>
          <w:sz w:val="24"/>
          <w:szCs w:val="24"/>
        </w:rPr>
        <w:t>REDE MUNICIPAL DE PONTOS E PONTÕES DE CULTURA DE IBIPORÃ/PR</w:t>
      </w:r>
    </w:p>
    <w:p w14:paraId="00B474F7" w14:textId="77777777" w:rsidR="009644C2" w:rsidRPr="00B22F35" w:rsidRDefault="009644C2" w:rsidP="00964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</w:p>
    <w:p w14:paraId="25F7C6FA" w14:textId="77777777" w:rsidR="009644C2" w:rsidRPr="00B22F35" w:rsidRDefault="009644C2" w:rsidP="00964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B22F35">
        <w:rPr>
          <w:b/>
          <w:sz w:val="24"/>
          <w:szCs w:val="24"/>
        </w:rPr>
        <w:t>CULTURA VIVA DO TAMANHO DO BRASIL!</w:t>
      </w:r>
      <w:r w:rsidRPr="00B22F35">
        <w:rPr>
          <w:sz w:val="24"/>
          <w:szCs w:val="24"/>
        </w:rPr>
        <w:t xml:space="preserve"> </w:t>
      </w:r>
    </w:p>
    <w:p w14:paraId="2D9934D9" w14:textId="77777777" w:rsidR="009644C2" w:rsidRPr="00B22F35" w:rsidRDefault="009644C2" w:rsidP="00964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B22F35">
        <w:rPr>
          <w:b/>
          <w:sz w:val="24"/>
          <w:szCs w:val="24"/>
        </w:rPr>
        <w:t>PREMIAÇÃO DE PONTOS E PONTÕES DE CULTURA</w:t>
      </w:r>
    </w:p>
    <w:p w14:paraId="698D2782" w14:textId="77777777" w:rsidR="009644C2" w:rsidRPr="00B22F35" w:rsidRDefault="009644C2" w:rsidP="009644C2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67319109" w14:textId="77777777" w:rsidR="007821B4" w:rsidRDefault="007821B4" w:rsidP="007821B4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7395F084" w14:textId="77777777" w:rsidR="007821B4" w:rsidRDefault="007821B4" w:rsidP="007821B4">
      <w:pPr>
        <w:spacing w:after="0"/>
        <w:ind w:left="0" w:hanging="2"/>
        <w:rPr>
          <w:sz w:val="24"/>
          <w:szCs w:val="24"/>
        </w:rPr>
      </w:pPr>
    </w:p>
    <w:p w14:paraId="5A38E785" w14:textId="77777777" w:rsidR="007821B4" w:rsidRDefault="007821B4" w:rsidP="007821B4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7821B4" w14:paraId="163A3143" w14:textId="77777777" w:rsidTr="006F08F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C4F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088FF86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4B79E42D" w14:textId="77777777" w:rsidTr="006F08F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8BA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7821B4" w14:paraId="05A8FB64" w14:textId="77777777" w:rsidTr="006F08F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64C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34ADABE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4F7E7DB4" w14:textId="77777777" w:rsidTr="006F08F4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0D47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A85C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7821B4" w14:paraId="7310CEEA" w14:textId="77777777" w:rsidTr="006F08F4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49A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FDF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70A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1186950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17E11C5B" w14:textId="77777777" w:rsidTr="006F08F4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ED3E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335BC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7821B4" w14:paraId="32490EC9" w14:textId="77777777" w:rsidTr="006F08F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853C" w14:textId="306FAC1D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r w:rsidR="00A06048">
              <w:rPr>
                <w:sz w:val="24"/>
                <w:szCs w:val="24"/>
              </w:rPr>
              <w:t>entidade ou</w:t>
            </w:r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7821B4" w14:paraId="29DB48D5" w14:textId="77777777" w:rsidTr="006F08F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91381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37FE179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50D02AAF" w14:textId="77777777" w:rsidTr="006F08F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D278" w14:textId="49CCBD6E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r w:rsidR="00A06048">
              <w:rPr>
                <w:sz w:val="24"/>
                <w:szCs w:val="24"/>
              </w:rPr>
              <w:t>entidade ou</w:t>
            </w:r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14E81D30" w14:textId="77777777" w:rsidR="007821B4" w:rsidRDefault="007821B4" w:rsidP="006F08F4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27B47AE1" w14:textId="77777777" w:rsidR="007821B4" w:rsidRDefault="007821B4" w:rsidP="006F08F4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51DAC54E" w14:textId="69D7E5DE" w:rsidR="007821B4" w:rsidRDefault="007821B4" w:rsidP="006F08F4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r w:rsidR="00A06048">
              <w:rPr>
                <w:sz w:val="24"/>
                <w:szCs w:val="24"/>
              </w:rPr>
              <w:t>entidade ou</w:t>
            </w:r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7821B4" w14:paraId="2C44C574" w14:textId="77777777" w:rsidTr="006F08F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643F" w14:textId="32DBBB8A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2.8. Caso a </w:t>
            </w:r>
            <w:r w:rsidR="00A06048">
              <w:rPr>
                <w:sz w:val="24"/>
                <w:szCs w:val="24"/>
              </w:rPr>
              <w:t>entidade ou</w:t>
            </w:r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14:paraId="3FCCBB9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6557BED1" w14:textId="77777777" w:rsidR="007821B4" w:rsidRDefault="007821B4" w:rsidP="007821B4">
      <w:pPr>
        <w:spacing w:after="120" w:line="240" w:lineRule="auto"/>
        <w:ind w:left="0" w:hanging="2"/>
        <w:rPr>
          <w:sz w:val="24"/>
          <w:szCs w:val="24"/>
        </w:rPr>
      </w:pPr>
    </w:p>
    <w:p w14:paraId="7240434C" w14:textId="1D4F7C83" w:rsidR="007821B4" w:rsidRDefault="007821B4" w:rsidP="00782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r w:rsidR="00A06048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7821B4" w14:paraId="30921E2E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29F9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7821B4" w14:paraId="4447A80F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A3D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7821B4" w14:paraId="0855A867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1FA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7821B4" w14:paraId="1572E23F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A3861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43C1CD96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CF8BFF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6DEA5E91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533AE51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7821B4" w14:paraId="67659AAA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444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026E5D3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5EFBDA54" w14:textId="5E612D50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r w:rsidR="00A06048">
              <w:rPr>
                <w:sz w:val="24"/>
                <w:szCs w:val="24"/>
              </w:rPr>
              <w:t>Heterossexual</w:t>
            </w:r>
          </w:p>
          <w:p w14:paraId="7EF3BB4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7821B4" w14:paraId="45828F13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B6B5C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7821B4" w14:paraId="6B7E05C8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9FE6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7821B4" w14:paraId="3559F518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B19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0199789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77B351E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7821B4" w14:paraId="532AACA5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C6791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77BE1B4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701E8D40" w14:textId="77777777" w:rsidTr="006F08F4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150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744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7821B4" w14:paraId="407819D6" w14:textId="77777777" w:rsidTr="006F08F4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B8B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8CF6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7C5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0346716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2FE8EAE8" w14:textId="77777777" w:rsidTr="006F08F4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F5CB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4F6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7821B4" w14:paraId="0B835F20" w14:textId="77777777" w:rsidTr="006F08F4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885C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FC47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08EB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638F4CD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6FD6A4E7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F6A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7821B4" w14:paraId="6242C477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1C0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2C1CA716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7001064D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026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3500852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7821B4" w14:paraId="74556360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BAFB5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427096C9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4E8CB8EB" w14:textId="77777777" w:rsidTr="006F08F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4939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404FC03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079EF427" w14:textId="77777777" w:rsidR="007821B4" w:rsidRDefault="007821B4" w:rsidP="007821B4">
      <w:pPr>
        <w:spacing w:after="120" w:line="240" w:lineRule="auto"/>
        <w:ind w:left="0" w:hanging="2"/>
        <w:rPr>
          <w:sz w:val="24"/>
          <w:szCs w:val="24"/>
        </w:rPr>
      </w:pPr>
    </w:p>
    <w:p w14:paraId="78093B68" w14:textId="6AFA0EEE" w:rsidR="007821B4" w:rsidRDefault="007821B4" w:rsidP="00782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EXPERIÊNCIAS DA ENTIDADE OU </w:t>
      </w:r>
      <w:r w:rsidR="003302F8">
        <w:rPr>
          <w:b/>
          <w:sz w:val="24"/>
          <w:szCs w:val="24"/>
        </w:rPr>
        <w:t>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821B4" w14:paraId="62632187" w14:textId="77777777" w:rsidTr="006F08F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8EA50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4381B755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7821B4" w14:paraId="1A826EFB" w14:textId="77777777" w:rsidTr="006F08F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A163B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6E039545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7821B4" w14:paraId="7552B105" w14:textId="77777777" w:rsidTr="006F08F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50DA" w14:textId="09B47541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r w:rsidR="003302F8">
              <w:rPr>
                <w:color w:val="000000"/>
                <w:sz w:val="24"/>
                <w:szCs w:val="24"/>
              </w:rPr>
              <w:t>entidade ou</w:t>
            </w:r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2372817B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7ADE0DB1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33C0407A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717667DA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667B06BC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18BE53E9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58A5BD8D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6965B4FE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7DDD6E41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32DBA8BA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2FE4BDD0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005E1291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3FB00FE" w14:textId="77777777" w:rsidR="007821B4" w:rsidRDefault="007821B4" w:rsidP="007821B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7821B4" w14:paraId="34D15301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F29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0BFB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6B7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481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7821B4" w14:paraId="779F77BD" w14:textId="77777777" w:rsidTr="006F08F4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0D2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491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C6C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990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7821B4" w14:paraId="44450407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7CB4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E6B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1F2D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BE4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7821B4" w14:paraId="1836B451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6BC4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1546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D47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3E8F" w14:textId="63669AA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r w:rsidR="003302F8">
              <w:rPr>
                <w:sz w:val="24"/>
                <w:szCs w:val="24"/>
              </w:rPr>
              <w:t>etc.</w:t>
            </w:r>
            <w:r>
              <w:rPr>
                <w:sz w:val="24"/>
                <w:szCs w:val="24"/>
              </w:rPr>
              <w:t>)</w:t>
            </w:r>
          </w:p>
        </w:tc>
      </w:tr>
      <w:tr w:rsidR="007821B4" w14:paraId="08B3F4D4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3C08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9FA6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8B9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8D28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7821B4" w14:paraId="56323A99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0C74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BB1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6D3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2EAC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5FFEEFAC" w14:textId="77777777" w:rsidR="007821B4" w:rsidRDefault="007821B4" w:rsidP="007821B4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523D8F7F" w14:textId="77777777" w:rsidR="007821B4" w:rsidRDefault="007821B4" w:rsidP="007821B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7821B4" w14:paraId="6C8CF1AA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D833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E6E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2076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2D3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7821B4" w14:paraId="3F94D548" w14:textId="77777777" w:rsidTr="006F08F4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F56D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3B6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B78D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88B8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7821B4" w14:paraId="47797658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0E36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0C6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9CA3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158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7821B4" w14:paraId="201A85F1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DE8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51E9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16F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A18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7821B4" w14:paraId="0B2961CD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2B3E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C84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4FE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E6A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7821B4" w14:paraId="4A585892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BEF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5DE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3686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7BF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7821B4" w14:paraId="1093EF1A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A877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A56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9DB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F5D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7821B4" w14:paraId="77E31E53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775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FAB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648D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561B" w14:textId="05FC821C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r w:rsidR="003302F8">
              <w:rPr>
                <w:sz w:val="24"/>
                <w:szCs w:val="24"/>
              </w:rPr>
              <w:t>Qual? _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5F0F5228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9CFBA0C" w14:textId="77777777" w:rsidR="007821B4" w:rsidRDefault="007821B4" w:rsidP="007821B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821B4" w14:paraId="1733ADCB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3F51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E1E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9F87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EFDD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A177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243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7821B4" w14:paraId="38BF6AF9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027D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42A9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31A6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887F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25C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6BF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7821B4" w14:paraId="66BCCDD9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AB8D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F29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CDA3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D70E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2334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6A1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7821B4" w14:paraId="4A89FA60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EC93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AF1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467D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1A66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B7F6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2A6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7821B4" w14:paraId="700394A6" w14:textId="77777777" w:rsidTr="006F08F4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14D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098C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2098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2DCC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EF5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66D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7821B4" w14:paraId="2EFA6F02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A90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593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624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3832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B54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1EFC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7821B4" w14:paraId="4EE0C671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61D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4A5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ED61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9328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351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22E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7821B4" w14:paraId="63299122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C4AE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02B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95C6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9370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069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36C1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7821B4" w14:paraId="14437D5D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AB7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5743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8D6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00D0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F538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2E06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7821B4" w14:paraId="670570A6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22D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7115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25A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FDD1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EA5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7E12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7821B4" w14:paraId="2008C34D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70A9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F3DE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316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77F6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0B03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221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7821B4" w14:paraId="19DA51CA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11C1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D61B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9E1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328B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FC4D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EEE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7821B4" w14:paraId="1AEE50AA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707F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A83B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AF1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95B1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71B4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EE6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7821B4" w14:paraId="292A3965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5789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EB13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1C9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44F2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BB32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71B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7821B4" w14:paraId="21EF99BE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AF3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6417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860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3CF9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E24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15C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7821B4" w14:paraId="3C1974DA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C4F1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5739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0159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C6E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7B2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1E33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7821B4" w14:paraId="578BC681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9F72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A07F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F7F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76D3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3ED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9A5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7821B4" w14:paraId="3BF153D1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1BB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98BE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99A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587B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39D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51DC" w14:textId="77777777" w:rsidR="007821B4" w:rsidRDefault="007821B4" w:rsidP="006F0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4294C2C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F5C0642" w14:textId="77777777" w:rsidR="007821B4" w:rsidRDefault="007821B4" w:rsidP="007821B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821B4" w14:paraId="3C12337B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D662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679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B43E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84B1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4FC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024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7821B4" w14:paraId="741B366B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DD48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B0B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21C2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F6C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02D2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FEF0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7821B4" w14:paraId="7018ED8E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A307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1CA2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4B9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D5E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3C9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2FE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7821B4" w14:paraId="3A635BA7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557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EA95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37F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A0E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90E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7124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7821B4" w14:paraId="73DEC69B" w14:textId="77777777" w:rsidTr="006F08F4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ECE3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846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19C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820B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B3E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02A2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7821B4" w14:paraId="4E983B59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2CA2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144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9275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6D18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FC5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B8D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7821B4" w14:paraId="63B38D94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9462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3F4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722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9A5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B05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681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7821B4" w14:paraId="6BAF624D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4253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6902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3923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AB29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2D9F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EB8E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7821B4" w14:paraId="24D9CE43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1B42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9369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F437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D05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D587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64CD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7821B4" w14:paraId="773AEDA6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A63F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AAC9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AA13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7891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081A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947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ABBF7A3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817E549" w14:textId="77777777" w:rsidR="007821B4" w:rsidRDefault="007821B4" w:rsidP="007821B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7821B4" w14:paraId="2751E803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D66C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A9DA" w14:textId="77777777" w:rsidR="007821B4" w:rsidRDefault="007821B4" w:rsidP="006F08F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7821B4" w14:paraId="11FC604E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9070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C7E4" w14:textId="77777777" w:rsidR="007821B4" w:rsidRDefault="007821B4" w:rsidP="006F08F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7821B4" w14:paraId="5876EEF4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4816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2CDD" w14:textId="77777777" w:rsidR="007821B4" w:rsidRDefault="007821B4" w:rsidP="006F08F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7821B4" w14:paraId="5207623C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EA38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4F8B" w14:textId="77777777" w:rsidR="007821B4" w:rsidRDefault="007821B4" w:rsidP="006F08F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7821B4" w14:paraId="1DD314B8" w14:textId="77777777" w:rsidTr="006F08F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705E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6E16" w14:textId="77777777" w:rsidR="007821B4" w:rsidRDefault="007821B4" w:rsidP="006F08F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45CE86B9" w14:textId="77777777" w:rsidR="007821B4" w:rsidRDefault="007821B4" w:rsidP="007821B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1F1343AC" w14:textId="77777777" w:rsidR="007821B4" w:rsidRDefault="007821B4" w:rsidP="007821B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7821B4" w14:paraId="1CB1D7EF" w14:textId="77777777" w:rsidTr="006F08F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681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F578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7821B4" w14:paraId="08A067E7" w14:textId="77777777" w:rsidTr="006F08F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AF68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22D6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7821B4" w14:paraId="6247E644" w14:textId="77777777" w:rsidTr="006F08F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BBA6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81A9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7821B4" w14:paraId="19F1ED86" w14:textId="77777777" w:rsidTr="006F08F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AF8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5677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7821B4" w14:paraId="2ABCCE3F" w14:textId="77777777" w:rsidTr="006F08F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DC6F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755A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7821B4" w14:paraId="2D34A022" w14:textId="77777777" w:rsidTr="006F08F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047B" w14:textId="77777777" w:rsidR="007821B4" w:rsidRDefault="007821B4" w:rsidP="006F08F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A1FF" w14:textId="77777777" w:rsidR="007821B4" w:rsidRDefault="007821B4" w:rsidP="006F08F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56F012CA" w14:textId="77777777" w:rsidR="007821B4" w:rsidRDefault="007821B4" w:rsidP="007821B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530DB270" w14:textId="10AB07A9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r w:rsidR="003302F8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4F835179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BD9602D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D4B9AA7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878DFB2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102A8024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9829BB3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29C0BD4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77E89C7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C784EE4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E77521F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2967289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0B4D49A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44CE1E7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483191D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46717E0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20B918B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0DB3892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515FFEC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807EB21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2D44E7E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5D41B35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5247527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2AF3C26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7A3559F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0188A1B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8770361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8C96459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11B8871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84E3649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B856330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3B0C04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F48DEA8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79928767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561795A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077919C9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BDEEE50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4269590A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E89B6A3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64307B88" w14:textId="77777777" w:rsidR="007821B4" w:rsidRDefault="007821B4" w:rsidP="007821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32FFF4F6" w14:textId="77777777" w:rsidR="007821B4" w:rsidRDefault="007821B4" w:rsidP="007821B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20655211" w14:textId="77777777" w:rsidR="007821B4" w:rsidRDefault="007821B4" w:rsidP="007821B4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6A0A21B4" w14:textId="77777777" w:rsidR="007821B4" w:rsidRDefault="007821B4" w:rsidP="007821B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21BBD3D4" w14:textId="77777777" w:rsidR="007821B4" w:rsidRDefault="007821B4" w:rsidP="007821B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3DBA32E6" w14:textId="77777777" w:rsidR="007821B4" w:rsidRDefault="007821B4" w:rsidP="00782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tbl>
      <w:tblPr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7821B4" w14:paraId="47A1DC1B" w14:textId="77777777" w:rsidTr="006F08F4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74F4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3C766E7C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6D94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9B23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556C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370AE38E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37C897D4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604E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22FC6455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7821B4" w14:paraId="4E3D79A7" w14:textId="77777777" w:rsidTr="006F08F4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DFBC" w14:textId="77777777" w:rsidR="007821B4" w:rsidRDefault="007821B4" w:rsidP="006F08F4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55E506AA" w14:textId="77777777" w:rsidR="007821B4" w:rsidRDefault="007821B4" w:rsidP="006F08F4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2770E9F7" w14:textId="77777777" w:rsidR="007821B4" w:rsidRDefault="007821B4" w:rsidP="007821B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31CC6A98" w14:textId="77777777" w:rsidR="007821B4" w:rsidRDefault="007821B4" w:rsidP="007821B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0A221619" w14:textId="77777777" w:rsidR="007821B4" w:rsidRDefault="007821B4" w:rsidP="007821B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58B67E7E" w14:textId="77777777" w:rsidR="007821B4" w:rsidRDefault="007821B4" w:rsidP="007821B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6C1F9790" w14:textId="77777777" w:rsidR="007821B4" w:rsidRDefault="007821B4" w:rsidP="00782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13066FD1" w14:textId="77777777" w:rsidR="007821B4" w:rsidRDefault="007821B4" w:rsidP="007821B4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78FC6C2E" w14:textId="77777777" w:rsidR="007821B4" w:rsidRDefault="007821B4" w:rsidP="007821B4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06CF16F4" w14:textId="77777777" w:rsidR="007821B4" w:rsidRDefault="007821B4" w:rsidP="007821B4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51B03407" w14:textId="77777777" w:rsidR="007821B4" w:rsidRDefault="007821B4" w:rsidP="007821B4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6FC8E2E2" w14:textId="77777777" w:rsidR="007821B4" w:rsidRDefault="007821B4" w:rsidP="007821B4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8B4D8FD" w14:textId="77777777" w:rsidR="007821B4" w:rsidRDefault="007821B4" w:rsidP="007821B4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1CF51025" w14:textId="77777777" w:rsidR="007821B4" w:rsidRDefault="007821B4" w:rsidP="007821B4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Autorizo a Secretaria Municipal de Cultura e Turismo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007911B2" w14:textId="77777777" w:rsidR="007821B4" w:rsidRDefault="007821B4" w:rsidP="007821B4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3FA87A42" w14:textId="77777777" w:rsidR="007821B4" w:rsidRDefault="007821B4" w:rsidP="007821B4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0A00F66C" w14:textId="173E7DBA" w:rsidR="007821B4" w:rsidRDefault="00C51D7F" w:rsidP="0067766D">
      <w:pPr>
        <w:widowControl w:val="0"/>
        <w:spacing w:before="240" w:after="120"/>
        <w:ind w:leftChars="0" w:left="0" w:firstLineChars="0" w:firstLine="0"/>
        <w:rPr>
          <w:sz w:val="24"/>
          <w:szCs w:val="24"/>
        </w:rPr>
      </w:pPr>
      <w:r>
        <w:rPr>
          <w:b/>
          <w:sz w:val="24"/>
          <w:szCs w:val="24"/>
        </w:rPr>
        <w:t>Ibiporã,</w:t>
      </w:r>
      <w:r w:rsidR="0067766D">
        <w:rPr>
          <w:b/>
          <w:sz w:val="24"/>
          <w:szCs w:val="24"/>
        </w:rPr>
        <w:t xml:space="preserve"> 10 de abril de 2024</w:t>
      </w:r>
    </w:p>
    <w:sectPr w:rsidR="007821B4" w:rsidSect="00397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C369" w14:textId="77777777" w:rsidR="009644C2" w:rsidRDefault="009644C2" w:rsidP="009644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B7B78E" w14:textId="77777777" w:rsidR="009644C2" w:rsidRDefault="009644C2" w:rsidP="009644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4112" w14:textId="77777777" w:rsidR="009644C2" w:rsidRDefault="009644C2" w:rsidP="009644C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93512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0FB81BA5" w14:textId="1B846BF0" w:rsidR="009644C2" w:rsidRDefault="009644C2" w:rsidP="009644C2">
            <w:pPr>
              <w:pStyle w:val="Rodap"/>
              <w:ind w:left="0" w:hanging="2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67A101D2" wp14:editId="26CFB7F9">
                  <wp:simplePos x="0" y="0"/>
                  <wp:positionH relativeFrom="column">
                    <wp:posOffset>2579420</wp:posOffset>
                  </wp:positionH>
                  <wp:positionV relativeFrom="paragraph">
                    <wp:posOffset>-316544</wp:posOffset>
                  </wp:positionV>
                  <wp:extent cx="1786000" cy="1793174"/>
                  <wp:effectExtent l="19050" t="0" r="4700" b="0"/>
                  <wp:wrapNone/>
                  <wp:docPr id="2126829639" name="Imagem 7" descr="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feitura.jp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000" cy="17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 w:rsidR="002E0C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0CAF">
              <w:rPr>
                <w:b/>
                <w:sz w:val="24"/>
                <w:szCs w:val="24"/>
              </w:rPr>
              <w:fldChar w:fldCharType="separate"/>
            </w:r>
            <w:r w:rsidR="0067766D">
              <w:rPr>
                <w:b/>
                <w:noProof/>
              </w:rPr>
              <w:t>10</w:t>
            </w:r>
            <w:r w:rsidR="002E0CA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E0C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0CAF">
              <w:rPr>
                <w:b/>
                <w:sz w:val="24"/>
                <w:szCs w:val="24"/>
              </w:rPr>
              <w:fldChar w:fldCharType="separate"/>
            </w:r>
            <w:r w:rsidR="0067766D">
              <w:rPr>
                <w:b/>
                <w:noProof/>
              </w:rPr>
              <w:t>10</w:t>
            </w:r>
            <w:r w:rsidR="002E0CAF">
              <w:rPr>
                <w:b/>
                <w:sz w:val="24"/>
                <w:szCs w:val="24"/>
              </w:rPr>
              <w:fldChar w:fldCharType="end"/>
            </w:r>
          </w:p>
          <w:p w14:paraId="25094D81" w14:textId="77777777" w:rsidR="009644C2" w:rsidRDefault="009644C2" w:rsidP="009644C2">
            <w:pPr>
              <w:pStyle w:val="Rodap"/>
              <w:ind w:left="0" w:hanging="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t-BR"/>
              </w:rPr>
              <w:drawing>
                <wp:anchor distT="114300" distB="114300" distL="114300" distR="114300" simplePos="0" relativeHeight="251659264" behindDoc="1" locked="0" layoutInCell="1" allowOverlap="1" wp14:anchorId="09D18767" wp14:editId="464439E2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100330</wp:posOffset>
                  </wp:positionV>
                  <wp:extent cx="1471930" cy="534035"/>
                  <wp:effectExtent l="0" t="0" r="0" b="0"/>
                  <wp:wrapNone/>
                  <wp:docPr id="21268296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" cstate="print"/>
                          <a:srcRect t="93105" r="81893" b="1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534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426D672C" wp14:editId="7A1BD52D">
                  <wp:simplePos x="0" y="0"/>
                  <wp:positionH relativeFrom="column">
                    <wp:posOffset>1208405</wp:posOffset>
                  </wp:positionH>
                  <wp:positionV relativeFrom="paragraph">
                    <wp:posOffset>100965</wp:posOffset>
                  </wp:positionV>
                  <wp:extent cx="1367155" cy="534035"/>
                  <wp:effectExtent l="19050" t="0" r="4445" b="0"/>
                  <wp:wrapNone/>
                  <wp:docPr id="212682963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  <w:lang w:eastAsia="pt-BR"/>
              </w:rPr>
              <w:drawing>
                <wp:anchor distT="114300" distB="114300" distL="114300" distR="114300" simplePos="0" relativeHeight="251665408" behindDoc="1" locked="0" layoutInCell="1" allowOverlap="1" wp14:anchorId="18CE2985" wp14:editId="381B84B2">
                  <wp:simplePos x="0" y="0"/>
                  <wp:positionH relativeFrom="column">
                    <wp:posOffset>4265295</wp:posOffset>
                  </wp:positionH>
                  <wp:positionV relativeFrom="paragraph">
                    <wp:posOffset>29210</wp:posOffset>
                  </wp:positionV>
                  <wp:extent cx="2101850" cy="700405"/>
                  <wp:effectExtent l="0" t="0" r="0" b="0"/>
                  <wp:wrapNone/>
                  <wp:docPr id="21268296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" cstate="print"/>
                          <a:srcRect l="64784" t="91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EF090E" w14:textId="77777777" w:rsidR="009644C2" w:rsidRDefault="009644C2" w:rsidP="009644C2">
            <w:pPr>
              <w:pStyle w:val="Rodap"/>
              <w:ind w:left="0" w:hanging="2"/>
            </w:pPr>
            <w:r>
              <w:t xml:space="preserve">  </w:t>
            </w:r>
          </w:p>
        </w:sdtContent>
      </w:sdt>
    </w:sdtContent>
  </w:sdt>
  <w:p w14:paraId="1D3B4AF6" w14:textId="77777777" w:rsidR="009644C2" w:rsidRDefault="009644C2" w:rsidP="009644C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521E" w14:textId="77777777" w:rsidR="009644C2" w:rsidRDefault="009644C2" w:rsidP="009644C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141E" w14:textId="77777777" w:rsidR="009644C2" w:rsidRDefault="009644C2" w:rsidP="009644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A0BACB" w14:textId="77777777" w:rsidR="009644C2" w:rsidRDefault="009644C2" w:rsidP="009644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FAE2" w14:textId="77777777" w:rsidR="009644C2" w:rsidRDefault="009644C2" w:rsidP="009644C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2676" w14:textId="77777777" w:rsidR="009644C2" w:rsidRDefault="009644C2" w:rsidP="009644C2">
    <w:pPr>
      <w:pStyle w:val="Cabealho"/>
      <w:ind w:left="0" w:hanging="2"/>
    </w:pPr>
    <w:r w:rsidRPr="009644C2">
      <w:rPr>
        <w:noProof/>
        <w:lang w:eastAsia="pt-BR"/>
      </w:rPr>
      <w:drawing>
        <wp:inline distT="0" distB="0" distL="0" distR="0" wp14:anchorId="66303978" wp14:editId="6319961F">
          <wp:extent cx="1555667" cy="951445"/>
          <wp:effectExtent l="0" t="0" r="0" b="0"/>
          <wp:docPr id="212682963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545761" cy="945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5F0E" w14:textId="77777777" w:rsidR="009644C2" w:rsidRDefault="009644C2" w:rsidP="009644C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260D"/>
    <w:multiLevelType w:val="multilevel"/>
    <w:tmpl w:val="F4A2781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A56692B"/>
    <w:multiLevelType w:val="multilevel"/>
    <w:tmpl w:val="D518854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335A4A9B"/>
    <w:multiLevelType w:val="multilevel"/>
    <w:tmpl w:val="B482540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70388B"/>
    <w:multiLevelType w:val="multilevel"/>
    <w:tmpl w:val="D4F686A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862" w:hanging="720"/>
      </w:pPr>
      <w:rPr>
        <w:b/>
        <w:bCs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44A35AE9"/>
    <w:multiLevelType w:val="multilevel"/>
    <w:tmpl w:val="E918EC0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" w15:restartNumberingAfterBreak="0">
    <w:nsid w:val="45187204"/>
    <w:multiLevelType w:val="multilevel"/>
    <w:tmpl w:val="81AC125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B635A5B"/>
    <w:multiLevelType w:val="multilevel"/>
    <w:tmpl w:val="31DC0B5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7" w15:restartNumberingAfterBreak="0">
    <w:nsid w:val="5851716B"/>
    <w:multiLevelType w:val="multilevel"/>
    <w:tmpl w:val="B62AD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84D61"/>
    <w:multiLevelType w:val="multilevel"/>
    <w:tmpl w:val="87286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849A2"/>
    <w:multiLevelType w:val="multilevel"/>
    <w:tmpl w:val="21A419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 w16cid:durableId="304969364">
    <w:abstractNumId w:val="1"/>
  </w:num>
  <w:num w:numId="2" w16cid:durableId="622537789">
    <w:abstractNumId w:val="4"/>
  </w:num>
  <w:num w:numId="3" w16cid:durableId="1905948367">
    <w:abstractNumId w:val="2"/>
  </w:num>
  <w:num w:numId="4" w16cid:durableId="126973638">
    <w:abstractNumId w:val="6"/>
  </w:num>
  <w:num w:numId="5" w16cid:durableId="2018343547">
    <w:abstractNumId w:val="8"/>
  </w:num>
  <w:num w:numId="6" w16cid:durableId="18629388">
    <w:abstractNumId w:val="9"/>
  </w:num>
  <w:num w:numId="7" w16cid:durableId="109398150">
    <w:abstractNumId w:val="3"/>
  </w:num>
  <w:num w:numId="8" w16cid:durableId="1764956808">
    <w:abstractNumId w:val="5"/>
  </w:num>
  <w:num w:numId="9" w16cid:durableId="785468549">
    <w:abstractNumId w:val="0"/>
  </w:num>
  <w:num w:numId="10" w16cid:durableId="2113429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C2"/>
    <w:rsid w:val="000E38C0"/>
    <w:rsid w:val="00141B36"/>
    <w:rsid w:val="002E0CAF"/>
    <w:rsid w:val="003302F8"/>
    <w:rsid w:val="00397EF8"/>
    <w:rsid w:val="0067766D"/>
    <w:rsid w:val="007821B4"/>
    <w:rsid w:val="009644C2"/>
    <w:rsid w:val="00A06048"/>
    <w:rsid w:val="00C51D7F"/>
    <w:rsid w:val="00D97B41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C53"/>
  <w15:docId w15:val="{52CAD8DD-C7F1-4BF0-BA69-B2D895A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C2"/>
    <w:pPr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6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44C2"/>
    <w:rPr>
      <w:rFonts w:ascii="Calibri" w:eastAsia="Calibri" w:hAnsi="Calibri" w:cs="Calibri"/>
      <w:position w:val="-1"/>
    </w:rPr>
  </w:style>
  <w:style w:type="paragraph" w:styleId="Rodap">
    <w:name w:val="footer"/>
    <w:basedOn w:val="Normal"/>
    <w:link w:val="RodapChar"/>
    <w:uiPriority w:val="99"/>
    <w:unhideWhenUsed/>
    <w:rsid w:val="0096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4C2"/>
    <w:rPr>
      <w:rFonts w:ascii="Calibri" w:eastAsia="Calibri" w:hAnsi="Calibri" w:cs="Calibri"/>
      <w:position w:val="-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4C2"/>
    <w:rPr>
      <w:rFonts w:ascii="Tahoma" w:eastAsia="Calibri" w:hAnsi="Tahoma" w:cs="Tahoma"/>
      <w:position w:val="-1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ana.claudia</dc:creator>
  <cp:lastModifiedBy>Michelle Quintino Dourado Oliveira</cp:lastModifiedBy>
  <cp:revision>3</cp:revision>
  <dcterms:created xsi:type="dcterms:W3CDTF">2025-04-09T17:51:00Z</dcterms:created>
  <dcterms:modified xsi:type="dcterms:W3CDTF">2025-04-09T19:06:00Z</dcterms:modified>
</cp:coreProperties>
</file>