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70AD" w14:textId="77777777" w:rsidR="00D1309A" w:rsidRPr="003C1C63" w:rsidRDefault="00D1309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8581C6" w14:textId="77777777" w:rsidR="00D1309A" w:rsidRPr="003C1C63" w:rsidRDefault="0001534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3C1C63"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585410" w:rsidRPr="003C1C63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3C1C63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EA2C87" w:rsidRPr="003C1C63">
        <w:rPr>
          <w:rFonts w:ascii="Calibri" w:eastAsia="Calibri" w:hAnsi="Calibri" w:cs="Calibri"/>
          <w:b/>
          <w:sz w:val="24"/>
          <w:szCs w:val="24"/>
        </w:rPr>
        <w:t xml:space="preserve"> Nº 020</w:t>
      </w:r>
      <w:r w:rsidR="00287E4B" w:rsidRPr="003C1C63">
        <w:rPr>
          <w:rFonts w:ascii="Calibri" w:eastAsia="Calibri" w:hAnsi="Calibri" w:cs="Calibri"/>
          <w:b/>
          <w:sz w:val="24"/>
          <w:szCs w:val="24"/>
        </w:rPr>
        <w:t>/202</w:t>
      </w:r>
      <w:r w:rsidR="00585410" w:rsidRPr="003C1C63">
        <w:rPr>
          <w:rFonts w:ascii="Calibri" w:eastAsia="Calibri" w:hAnsi="Calibri" w:cs="Calibri"/>
          <w:b/>
          <w:sz w:val="24"/>
          <w:szCs w:val="24"/>
        </w:rPr>
        <w:t>5</w:t>
      </w:r>
      <w:r w:rsidRPr="003C1C6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AD07C78" w14:textId="77777777" w:rsidR="00D1309A" w:rsidRDefault="0001534F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287E4B">
        <w:rPr>
          <w:rFonts w:ascii="Calibri" w:eastAsia="Calibri" w:hAnsi="Calibri" w:cs="Calibri"/>
          <w:sz w:val="24"/>
          <w:szCs w:val="24"/>
        </w:rPr>
        <w:t xml:space="preserve"> MUNICIPAL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287E4B">
        <w:rPr>
          <w:rFonts w:ascii="Calibri" w:eastAsia="Calibri" w:hAnsi="Calibri" w:cs="Calibri"/>
          <w:sz w:val="24"/>
          <w:szCs w:val="24"/>
        </w:rPr>
        <w:t xml:space="preserve"> IBIPORÃ/PR</w:t>
      </w:r>
    </w:p>
    <w:p w14:paraId="0B43E4E2" w14:textId="77777777" w:rsidR="00D1309A" w:rsidRDefault="00D1309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46B06B0C" w14:textId="77777777" w:rsidR="00D1309A" w:rsidRDefault="0001534F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90786FE" w14:textId="77777777" w:rsidR="00D1309A" w:rsidRDefault="0001534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0D2C419" w14:textId="77777777" w:rsidR="00D1309A" w:rsidRDefault="00D1309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0B9B672" w14:textId="77777777" w:rsidR="00D1309A" w:rsidRDefault="0001534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AUTODECLARAÇÃO ÉTNICO-RACIAL</w:t>
      </w:r>
    </w:p>
    <w:p w14:paraId="0F98F235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9096F8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FC9F61" w14:textId="77777777" w:rsidR="00D1309A" w:rsidRDefault="0001534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87B2CAD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6D938E" w14:textId="77777777" w:rsidR="00D1309A" w:rsidRDefault="0001534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1EC29CF5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0C2BE9" w14:textId="77777777" w:rsidR="00D1309A" w:rsidRDefault="0001534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CFD595F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5A4F2D" w14:textId="77777777" w:rsidR="00585410" w:rsidRDefault="00585410" w:rsidP="0058541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Ibiporã, PR, _____ de ____________ de 2025.</w:t>
      </w:r>
    </w:p>
    <w:p w14:paraId="199C5DFF" w14:textId="77777777" w:rsidR="00585410" w:rsidRDefault="00585410" w:rsidP="00585410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1ECEC1CD" w14:textId="77777777" w:rsidR="00D1309A" w:rsidRDefault="00585410" w:rsidP="0058541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CED97DB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E7AA37" w14:textId="77777777" w:rsidR="00D1309A" w:rsidRDefault="0001534F" w:rsidP="0058541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F79CAFB" w14:textId="77777777" w:rsidR="00D1309A" w:rsidRDefault="00D1309A" w:rsidP="0058541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E6CF892" w14:textId="77777777" w:rsidR="00D1309A" w:rsidRDefault="0001534F" w:rsidP="0058541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588B668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CA848F" w14:textId="77777777" w:rsidR="00D1309A" w:rsidRDefault="00D1309A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1309A" w:rsidSect="0023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A3FA" w14:textId="77777777" w:rsidR="004677AF" w:rsidRDefault="004677AF">
      <w:pPr>
        <w:spacing w:line="240" w:lineRule="auto"/>
      </w:pPr>
      <w:r>
        <w:separator/>
      </w:r>
    </w:p>
  </w:endnote>
  <w:endnote w:type="continuationSeparator" w:id="0">
    <w:p w14:paraId="5CEB3740" w14:textId="77777777" w:rsidR="004677AF" w:rsidRDefault="00467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992" w14:textId="77777777" w:rsidR="0001534F" w:rsidRDefault="00015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E625" w14:textId="77777777" w:rsidR="00D1309A" w:rsidRDefault="0001534F">
    <w:r>
      <w:rPr>
        <w:noProof/>
      </w:rPr>
      <w:drawing>
        <wp:anchor distT="0" distB="0" distL="114300" distR="114300" simplePos="0" relativeHeight="251663360" behindDoc="1" locked="0" layoutInCell="1" allowOverlap="1" wp14:anchorId="6DB3AAA9" wp14:editId="20A6F5D4">
          <wp:simplePos x="0" y="0"/>
          <wp:positionH relativeFrom="column">
            <wp:posOffset>981710</wp:posOffset>
          </wp:positionH>
          <wp:positionV relativeFrom="paragraph">
            <wp:posOffset>-67310</wp:posOffset>
          </wp:positionV>
          <wp:extent cx="1169670" cy="457200"/>
          <wp:effectExtent l="1905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 wp14:anchorId="4031972A" wp14:editId="4980F53B">
          <wp:simplePos x="0" y="0"/>
          <wp:positionH relativeFrom="column">
            <wp:posOffset>-369651</wp:posOffset>
          </wp:positionH>
          <wp:positionV relativeFrom="paragraph">
            <wp:posOffset>-105937</wp:posOffset>
          </wp:positionV>
          <wp:extent cx="1235413" cy="535022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35413" cy="535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allowOverlap="1" wp14:anchorId="734CC381" wp14:editId="62F51B5B">
          <wp:simplePos x="0" y="0"/>
          <wp:positionH relativeFrom="column">
            <wp:posOffset>3964838</wp:posOffset>
          </wp:positionH>
          <wp:positionV relativeFrom="paragraph">
            <wp:posOffset>-106248</wp:posOffset>
          </wp:positionV>
          <wp:extent cx="2033626" cy="585216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33626" cy="585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2756AF" wp14:editId="3035759B">
          <wp:simplePos x="0" y="0"/>
          <wp:positionH relativeFrom="column">
            <wp:posOffset>2396490</wp:posOffset>
          </wp:positionH>
          <wp:positionV relativeFrom="paragraph">
            <wp:posOffset>-26035</wp:posOffset>
          </wp:positionV>
          <wp:extent cx="1450975" cy="416560"/>
          <wp:effectExtent l="19050" t="0" r="0" b="0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D1EC" w14:textId="77777777" w:rsidR="0001534F" w:rsidRDefault="00015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514F1" w14:textId="77777777" w:rsidR="004677AF" w:rsidRDefault="004677AF">
      <w:pPr>
        <w:spacing w:line="240" w:lineRule="auto"/>
      </w:pPr>
      <w:r>
        <w:separator/>
      </w:r>
    </w:p>
  </w:footnote>
  <w:footnote w:type="continuationSeparator" w:id="0">
    <w:p w14:paraId="16071AF0" w14:textId="77777777" w:rsidR="004677AF" w:rsidRDefault="00467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FC76" w14:textId="77777777" w:rsidR="0001534F" w:rsidRDefault="00015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77D0" w14:textId="77777777" w:rsidR="00D1309A" w:rsidRDefault="0001534F">
    <w:r>
      <w:rPr>
        <w:noProof/>
      </w:rPr>
      <w:drawing>
        <wp:anchor distT="114300" distB="114300" distL="114300" distR="114300" simplePos="0" relativeHeight="251658240" behindDoc="0" locked="0" layoutInCell="1" allowOverlap="1" wp14:anchorId="63D3A73C" wp14:editId="49C38AE1">
          <wp:simplePos x="0" y="0"/>
          <wp:positionH relativeFrom="column">
            <wp:posOffset>-77822</wp:posOffset>
          </wp:positionH>
          <wp:positionV relativeFrom="paragraph">
            <wp:posOffset>-418290</wp:posOffset>
          </wp:positionV>
          <wp:extent cx="1507787" cy="84630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07787" cy="846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6AA6" w14:textId="77777777" w:rsidR="0001534F" w:rsidRDefault="000153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9A"/>
    <w:rsid w:val="0001534F"/>
    <w:rsid w:val="00236675"/>
    <w:rsid w:val="00287E4B"/>
    <w:rsid w:val="003C1C63"/>
    <w:rsid w:val="004677AF"/>
    <w:rsid w:val="00585410"/>
    <w:rsid w:val="008B4C73"/>
    <w:rsid w:val="00936479"/>
    <w:rsid w:val="009B19FC"/>
    <w:rsid w:val="009F49EC"/>
    <w:rsid w:val="00D1309A"/>
    <w:rsid w:val="00E706AC"/>
    <w:rsid w:val="00EA2C87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24408"/>
  <w15:docId w15:val="{6B3B2EEF-17B7-45FA-8697-832238D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75"/>
  </w:style>
  <w:style w:type="paragraph" w:styleId="Ttulo1">
    <w:name w:val="heading 1"/>
    <w:basedOn w:val="Normal"/>
    <w:next w:val="Normal"/>
    <w:uiPriority w:val="9"/>
    <w:qFormat/>
    <w:rsid w:val="002366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366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366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366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3667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366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366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3667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3667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87E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E4B"/>
  </w:style>
  <w:style w:type="paragraph" w:styleId="Rodap">
    <w:name w:val="footer"/>
    <w:basedOn w:val="Normal"/>
    <w:link w:val="RodapChar"/>
    <w:uiPriority w:val="99"/>
    <w:unhideWhenUsed/>
    <w:rsid w:val="00287E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Michelle Quintino Dourado Oliveira</cp:lastModifiedBy>
  <cp:revision>5</cp:revision>
  <dcterms:created xsi:type="dcterms:W3CDTF">2025-03-14T02:19:00Z</dcterms:created>
  <dcterms:modified xsi:type="dcterms:W3CDTF">2025-04-03T14:51:00Z</dcterms:modified>
</cp:coreProperties>
</file>