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8C02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14:paraId="4B5BF7DA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  <w:r w:rsidR="002349A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 e plano de trabalho</w:t>
      </w:r>
    </w:p>
    <w:p w14:paraId="224038D8" w14:textId="77777777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14D1775C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72C56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2CC" w:themeFill="accent4" w:themeFillTint="33"/>
          <w:lang w:eastAsia="pt-BR"/>
        </w:rPr>
        <w:t>1. DADOS DO</w:t>
      </w:r>
      <w:r w:rsidR="00960040" w:rsidRPr="00C72C56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FFF2CC" w:themeFill="accent4" w:themeFillTint="33"/>
          <w:lang w:eastAsia="pt-BR"/>
        </w:rPr>
        <w:t xml:space="preserve"> REPRESENTANTE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ARTÍSTICO-</w:t>
      </w:r>
      <w:r w:rsidR="00F87B6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CULTURAL.</w:t>
      </w:r>
    </w:p>
    <w:p w14:paraId="42DCC370" w14:textId="77777777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pessoa física ou pessoa jurídica?</w:t>
      </w:r>
    </w:p>
    <w:p w14:paraId="2A427050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  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Jurídica</w:t>
      </w:r>
      <w:r w:rsidR="004A3845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Com Fins Lucrativos</w:t>
      </w:r>
    </w:p>
    <w:p w14:paraId="51DB719F" w14:textId="77777777" w:rsidR="004A3845" w:rsidRPr="00960040" w:rsidRDefault="004A384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 Jurídica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Sem Fins Lucrativos</w:t>
      </w:r>
    </w:p>
    <w:p w14:paraId="6AA2C2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  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 física</w:t>
      </w:r>
    </w:p>
    <w:p w14:paraId="01058A4D" w14:textId="77777777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C975C87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5C5757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63394EE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2894852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64C4FA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73C9842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14DF3BE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530A239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470489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40DD46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719AB20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56ACE0B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413546B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3E68E7B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2EF4E0C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Mulher cisgênero</w:t>
      </w:r>
    </w:p>
    <w:p w14:paraId="035FC87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Homem cisgênero</w:t>
      </w:r>
    </w:p>
    <w:p w14:paraId="0C9A9AC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) </w:t>
      </w:r>
      <w:r w:rsidR="00293C7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Mulher Transgênero</w:t>
      </w:r>
    </w:p>
    <w:p w14:paraId="2231AA4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Homem Transgênero</w:t>
      </w:r>
    </w:p>
    <w:p w14:paraId="665F212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Não Binária</w:t>
      </w:r>
    </w:p>
    <w:p w14:paraId="6A88364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Não informar</w:t>
      </w:r>
    </w:p>
    <w:p w14:paraId="069627F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880C17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Raça/cor/etnia do representante legal</w:t>
      </w:r>
    </w:p>
    <w:p w14:paraId="0344B4A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Branca</w:t>
      </w:r>
    </w:p>
    <w:p w14:paraId="7DD2825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Preta</w:t>
      </w:r>
    </w:p>
    <w:p w14:paraId="0FE02FF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Parda</w:t>
      </w:r>
    </w:p>
    <w:p w14:paraId="269DAD3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Amarela</w:t>
      </w:r>
    </w:p>
    <w:p w14:paraId="0A0BDD1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Indígena</w:t>
      </w:r>
    </w:p>
    <w:p w14:paraId="042CC23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422DD05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0885CF0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Sim</w:t>
      </w:r>
    </w:p>
    <w:p w14:paraId="1063FA9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Não</w:t>
      </w:r>
    </w:p>
    <w:p w14:paraId="66912B6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A3BD3C1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1437872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Auditiva</w:t>
      </w:r>
    </w:p>
    <w:p w14:paraId="3149B10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Física</w:t>
      </w:r>
    </w:p>
    <w:p w14:paraId="731A022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Intelectual</w:t>
      </w:r>
    </w:p>
    <w:p w14:paraId="47D2A35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Múltipla</w:t>
      </w:r>
    </w:p>
    <w:p w14:paraId="76D0E132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Visual</w:t>
      </w:r>
    </w:p>
    <w:p w14:paraId="465C3BE4" w14:textId="77777777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) Outra</w:t>
      </w:r>
    </w:p>
    <w:p w14:paraId="5B727610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12834A7" w14:textId="77777777" w:rsidR="00F86DD3" w:rsidRPr="002349AA" w:rsidRDefault="1F9936B8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E78D9A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Não tenho Educação Formal</w:t>
      </w:r>
    </w:p>
    <w:p w14:paraId="4D421C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Fundamental Incompleto</w:t>
      </w:r>
    </w:p>
    <w:p w14:paraId="7C4976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Fundamental Completo</w:t>
      </w:r>
    </w:p>
    <w:p w14:paraId="2944FB5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Médio Incompleto</w:t>
      </w:r>
    </w:p>
    <w:p w14:paraId="566A490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Médio Completo</w:t>
      </w:r>
    </w:p>
    <w:p w14:paraId="4680CCB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Curso Técnico completo</w:t>
      </w:r>
    </w:p>
    <w:p w14:paraId="563A584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Superior Incompleto</w:t>
      </w:r>
    </w:p>
    <w:p w14:paraId="175986CB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 Ensino Superior Completo</w:t>
      </w:r>
    </w:p>
    <w:p w14:paraId="6094DBE8" w14:textId="77777777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)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C53C08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) Pós-Graduação Incompleto </w:t>
      </w:r>
    </w:p>
    <w:p w14:paraId="2E9CD633" w14:textId="77777777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1D22D74" w14:textId="3D5D36DA" w:rsidR="75CEDD4F" w:rsidRPr="002349AA" w:rsidRDefault="75CEDD4F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Vai concorrer às </w:t>
      </w:r>
      <w:r w:rsidR="00AB15D6"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cotas?</w:t>
      </w:r>
    </w:p>
    <w:p w14:paraId="0726AD8F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Sim               (    ) Não</w:t>
      </w:r>
    </w:p>
    <w:p w14:paraId="71DD086F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7998116" w14:textId="77777777" w:rsidR="75CEDD4F" w:rsidRPr="002349AA" w:rsidRDefault="75CEDD4F" w:rsidP="002349AA">
      <w:pPr>
        <w:pStyle w:val="PargrafodaLista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66F9FF15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Pessoa negra</w:t>
      </w:r>
    </w:p>
    <w:p w14:paraId="1FBBBD85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Pessoa indígena</w:t>
      </w:r>
    </w:p>
    <w:p w14:paraId="00625895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Pessoa com deficiência</w:t>
      </w:r>
    </w:p>
    <w:p w14:paraId="57ED079F" w14:textId="77777777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4A4125" w14:textId="77777777" w:rsidR="00F86DD3" w:rsidRPr="002349AA" w:rsidRDefault="00F86DD3" w:rsidP="002349AA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349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PARA </w:t>
      </w:r>
      <w:r w:rsidR="00960040" w:rsidRPr="002349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FÍSICA</w:t>
      </w:r>
      <w:r w:rsidRPr="002349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:</w:t>
      </w:r>
    </w:p>
    <w:p w14:paraId="2AB1FD4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094DBE7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0691C8B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21CE896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0B7AC5C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00016EE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520976E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5024537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1CA2DD1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2F09760E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1902CCB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1B74ED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6FB56613" w14:textId="77777777" w:rsidR="00F86DD3" w:rsidRDefault="00960040" w:rsidP="00C72C56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D19ECE0" w14:textId="77777777" w:rsidR="00C72C56" w:rsidRPr="00960040" w:rsidRDefault="00C72C56" w:rsidP="00C72C56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6A11E87" w14:textId="77777777" w:rsidR="00C72C56" w:rsidRDefault="00960040" w:rsidP="00C72C56">
      <w:pPr>
        <w:pStyle w:val="Pargrafoda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1" w:after="120" w:afterAutospacing="1" w:line="240" w:lineRule="auto"/>
        <w:ind w:right="-1"/>
        <w:jc w:val="both"/>
        <w:rPr>
          <w:b/>
          <w:bCs/>
          <w:sz w:val="24"/>
          <w:szCs w:val="24"/>
        </w:rPr>
      </w:pPr>
      <w:r w:rsidRPr="002349AA">
        <w:rPr>
          <w:b/>
          <w:bCs/>
          <w:sz w:val="24"/>
          <w:szCs w:val="24"/>
        </w:rPr>
        <w:t>Você está representando um coletivo (sem CNPJ)?</w:t>
      </w:r>
    </w:p>
    <w:p w14:paraId="6E1CC9A7" w14:textId="77777777" w:rsidR="00C72C56" w:rsidRPr="00C72C56" w:rsidRDefault="00960040" w:rsidP="00C72C56">
      <w:pPr>
        <w:spacing w:before="120" w:beforeAutospacing="1" w:after="120" w:afterAutospacing="1" w:line="240" w:lineRule="auto"/>
        <w:ind w:left="120" w:right="-1"/>
        <w:jc w:val="both"/>
        <w:rPr>
          <w:sz w:val="24"/>
          <w:szCs w:val="24"/>
        </w:rPr>
      </w:pPr>
      <w:r w:rsidRPr="00C72C56">
        <w:rPr>
          <w:sz w:val="24"/>
          <w:szCs w:val="24"/>
        </w:rPr>
        <w:t>(</w:t>
      </w:r>
      <w:r w:rsidR="004A3845" w:rsidRPr="00C72C56">
        <w:rPr>
          <w:sz w:val="24"/>
          <w:szCs w:val="24"/>
        </w:rPr>
        <w:t xml:space="preserve">   </w:t>
      </w:r>
      <w:r w:rsidRPr="00C72C56">
        <w:rPr>
          <w:sz w:val="24"/>
          <w:szCs w:val="24"/>
        </w:rPr>
        <w:t xml:space="preserve"> ) Não</w:t>
      </w:r>
      <w:r w:rsidR="004A3845" w:rsidRPr="00C72C56">
        <w:rPr>
          <w:sz w:val="24"/>
          <w:szCs w:val="24"/>
        </w:rPr>
        <w:t xml:space="preserve">           </w:t>
      </w:r>
      <w:r w:rsidRPr="00C72C56">
        <w:rPr>
          <w:sz w:val="24"/>
          <w:szCs w:val="24"/>
        </w:rPr>
        <w:t xml:space="preserve"> ( </w:t>
      </w:r>
      <w:r w:rsidR="004A3845" w:rsidRPr="00C72C56">
        <w:rPr>
          <w:sz w:val="24"/>
          <w:szCs w:val="24"/>
        </w:rPr>
        <w:t xml:space="preserve">  </w:t>
      </w:r>
      <w:r w:rsidR="00C72C56">
        <w:rPr>
          <w:sz w:val="24"/>
          <w:szCs w:val="24"/>
        </w:rPr>
        <w:t>) Sim</w:t>
      </w:r>
    </w:p>
    <w:p w14:paraId="6170F6BD" w14:textId="77777777" w:rsidR="00C72C56" w:rsidRPr="00C72C56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1" w:after="120" w:afterAutospacing="1" w:line="240" w:lineRule="auto"/>
        <w:ind w:left="24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1.9.1 </w:t>
      </w:r>
      <w:r w:rsidRPr="00C72C56">
        <w:rPr>
          <w:b/>
          <w:sz w:val="24"/>
          <w:szCs w:val="24"/>
        </w:rPr>
        <w:t xml:space="preserve">Caso tenha respondido "sim": </w:t>
      </w:r>
    </w:p>
    <w:p w14:paraId="45B6A03A" w14:textId="77777777" w:rsidR="00C72C56" w:rsidRPr="002349AA" w:rsidRDefault="00C72C56" w:rsidP="00C72C56">
      <w:pPr>
        <w:spacing w:before="120" w:beforeAutospacing="1" w:after="120" w:afterAutospacing="1" w:line="240" w:lineRule="auto"/>
        <w:ind w:left="120" w:right="120"/>
        <w:jc w:val="both"/>
        <w:rPr>
          <w:bCs/>
          <w:sz w:val="24"/>
          <w:szCs w:val="24"/>
        </w:rPr>
      </w:pPr>
      <w:r w:rsidRPr="002349AA">
        <w:rPr>
          <w:bCs/>
          <w:sz w:val="24"/>
          <w:szCs w:val="24"/>
        </w:rPr>
        <w:t xml:space="preserve">Nome do coletivo: </w:t>
      </w:r>
    </w:p>
    <w:p w14:paraId="0A2DBCAC" w14:textId="77777777" w:rsidR="00C72C56" w:rsidRPr="002349AA" w:rsidRDefault="00C72C56" w:rsidP="00C72C56">
      <w:pPr>
        <w:spacing w:before="120" w:beforeAutospacing="1" w:after="120" w:afterAutospacing="1" w:line="240" w:lineRule="auto"/>
        <w:ind w:left="120" w:right="120"/>
        <w:jc w:val="both"/>
        <w:rPr>
          <w:bCs/>
          <w:sz w:val="24"/>
          <w:szCs w:val="24"/>
        </w:rPr>
      </w:pPr>
      <w:r w:rsidRPr="002349AA">
        <w:rPr>
          <w:bCs/>
          <w:sz w:val="24"/>
          <w:szCs w:val="24"/>
        </w:rPr>
        <w:t xml:space="preserve">Ano de Criação: </w:t>
      </w:r>
    </w:p>
    <w:p w14:paraId="17ABBFAB" w14:textId="77777777" w:rsidR="00C72C56" w:rsidRDefault="00C72C56" w:rsidP="00C72C56">
      <w:pPr>
        <w:spacing w:before="120" w:beforeAutospacing="1" w:after="120" w:afterAutospacing="1" w:line="240" w:lineRule="auto"/>
        <w:ind w:left="120" w:right="120"/>
        <w:jc w:val="both"/>
        <w:rPr>
          <w:bCs/>
          <w:sz w:val="24"/>
          <w:szCs w:val="24"/>
        </w:rPr>
      </w:pPr>
      <w:r w:rsidRPr="002349AA">
        <w:rPr>
          <w:bCs/>
          <w:sz w:val="24"/>
          <w:szCs w:val="24"/>
        </w:rPr>
        <w:t xml:space="preserve">Quantas pessoas fazem parte do coletivo? </w:t>
      </w:r>
    </w:p>
    <w:p w14:paraId="32E4CAE7" w14:textId="77777777" w:rsidR="00C72C56" w:rsidRDefault="00C72C56" w:rsidP="00C72C56">
      <w:pPr>
        <w:spacing w:before="120" w:beforeAutospacing="1" w:after="120" w:afterAutospacing="1" w:line="240" w:lineRule="auto"/>
        <w:ind w:left="120" w:right="120"/>
        <w:jc w:val="both"/>
        <w:rPr>
          <w:bCs/>
          <w:sz w:val="24"/>
          <w:szCs w:val="24"/>
        </w:rPr>
      </w:pPr>
    </w:p>
    <w:p w14:paraId="0E48DA36" w14:textId="77777777" w:rsidR="00960040" w:rsidRPr="00782566" w:rsidRDefault="00C72C56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782566">
        <w:rPr>
          <w:b/>
          <w:bCs/>
          <w:sz w:val="24"/>
          <w:szCs w:val="24"/>
        </w:rPr>
        <w:t>1.9.</w:t>
      </w:r>
      <w:r w:rsidR="002349AA" w:rsidRPr="00782566">
        <w:rPr>
          <w:b/>
          <w:bCs/>
          <w:sz w:val="24"/>
          <w:szCs w:val="24"/>
        </w:rPr>
        <w:t xml:space="preserve">2. </w:t>
      </w:r>
      <w:r w:rsidR="00960040" w:rsidRPr="00782566">
        <w:rPr>
          <w:b/>
          <w:bCs/>
          <w:sz w:val="24"/>
          <w:szCs w:val="24"/>
        </w:rPr>
        <w:t>Nome completo e CPF das pessoas que compõem o coletivo:</w:t>
      </w:r>
      <w:r w:rsidR="002349AA" w:rsidRPr="00782566">
        <w:rPr>
          <w:b/>
          <w:bCs/>
          <w:sz w:val="24"/>
          <w:szCs w:val="24"/>
        </w:rPr>
        <w:t xml:space="preserve"> (Preencher para cada um dos indivíduos que compõem o coletivo ou Pessoas Jurídica com ou sem fins)</w:t>
      </w:r>
    </w:p>
    <w:p w14:paraId="1BE7F860" w14:textId="77777777" w:rsidR="00F86DD3" w:rsidRPr="00782566" w:rsidRDefault="004A3845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sz w:val="24"/>
          <w:szCs w:val="24"/>
          <w:lang w:eastAsia="pt-BR"/>
        </w:rPr>
        <w:t>Gênero:</w:t>
      </w:r>
    </w:p>
    <w:p w14:paraId="2D303B8A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Mulher cisgênero</w:t>
      </w:r>
    </w:p>
    <w:p w14:paraId="2E68ED9B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Homem cisgênero</w:t>
      </w:r>
    </w:p>
    <w:p w14:paraId="0A70304C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Mulher Transgênero</w:t>
      </w:r>
    </w:p>
    <w:p w14:paraId="0CF9970C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Homem Transgênero</w:t>
      </w:r>
    </w:p>
    <w:p w14:paraId="5E246D1E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 xml:space="preserve">(  ) Não </w:t>
      </w:r>
      <w:r w:rsidR="00960040" w:rsidRPr="00782566">
        <w:rPr>
          <w:rFonts w:eastAsia="Times New Roman" w:cstheme="minorHAnsi"/>
          <w:sz w:val="24"/>
          <w:szCs w:val="24"/>
          <w:lang w:eastAsia="pt-BR"/>
        </w:rPr>
        <w:t>binária</w:t>
      </w:r>
    </w:p>
    <w:p w14:paraId="367AF5DC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Não informar</w:t>
      </w:r>
    </w:p>
    <w:p w14:paraId="2636CA39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Raça/cor/etnia </w:t>
      </w:r>
    </w:p>
    <w:p w14:paraId="1EF8A342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Branca</w:t>
      </w:r>
    </w:p>
    <w:p w14:paraId="439BD772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Preta</w:t>
      </w:r>
    </w:p>
    <w:p w14:paraId="4CA4FA4B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Parda</w:t>
      </w:r>
    </w:p>
    <w:p w14:paraId="7022ECD4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   ) Amarela</w:t>
      </w:r>
    </w:p>
    <w:p w14:paraId="06E47C34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Indígena</w:t>
      </w:r>
    </w:p>
    <w:p w14:paraId="067D7BAF" w14:textId="77777777" w:rsidR="00F86DD3" w:rsidRPr="00782566" w:rsidRDefault="00960040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sz w:val="24"/>
          <w:szCs w:val="24"/>
          <w:lang w:eastAsia="pt-BR"/>
        </w:rPr>
        <w:t>É</w:t>
      </w:r>
      <w:r w:rsidR="1C5ECEF9" w:rsidRPr="0078256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pessoa com deficiência - PCD?</w:t>
      </w:r>
    </w:p>
    <w:p w14:paraId="16FEA32C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  ) Sim</w:t>
      </w:r>
    </w:p>
    <w:p w14:paraId="41C6841C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  ) Não</w:t>
      </w:r>
    </w:p>
    <w:p w14:paraId="77C6F7B1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Caso tenha marcado "sim" qual o tipo de deficiência?</w:t>
      </w:r>
    </w:p>
    <w:p w14:paraId="2719331E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Auditiva</w:t>
      </w:r>
    </w:p>
    <w:p w14:paraId="0CCADC72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Física</w:t>
      </w:r>
    </w:p>
    <w:p w14:paraId="5D77AD05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Intelectual</w:t>
      </w:r>
    </w:p>
    <w:p w14:paraId="53358E14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Múltipla</w:t>
      </w:r>
    </w:p>
    <w:p w14:paraId="4898795F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Visual</w:t>
      </w:r>
    </w:p>
    <w:p w14:paraId="1C74FEC4" w14:textId="77777777" w:rsidR="00F86DD3" w:rsidRPr="00782566" w:rsidRDefault="00960040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   ) Outra</w:t>
      </w:r>
    </w:p>
    <w:p w14:paraId="4F5E6318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Escolaridade </w:t>
      </w:r>
    </w:p>
    <w:p w14:paraId="730C6AE7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Não tenho Educação Formal</w:t>
      </w:r>
    </w:p>
    <w:p w14:paraId="3E6E224B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Fundamental Incompleto</w:t>
      </w:r>
    </w:p>
    <w:p w14:paraId="2226732F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Fundamental Completo</w:t>
      </w:r>
    </w:p>
    <w:p w14:paraId="381DA70B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Médio Incompleto</w:t>
      </w:r>
    </w:p>
    <w:p w14:paraId="649E2A15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Médio Completo</w:t>
      </w:r>
    </w:p>
    <w:p w14:paraId="22C166B6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Curso Técnico completo</w:t>
      </w:r>
    </w:p>
    <w:p w14:paraId="708E09FD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Superior Incompleto</w:t>
      </w:r>
    </w:p>
    <w:p w14:paraId="14221FC1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Ensino Superior Completo</w:t>
      </w:r>
    </w:p>
    <w:p w14:paraId="7C28F7DE" w14:textId="77777777" w:rsidR="00F86DD3" w:rsidRPr="00782566" w:rsidRDefault="1C5ECEF9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>(  ) Pós Graduação completo  </w:t>
      </w:r>
    </w:p>
    <w:p w14:paraId="4AB9E7CC" w14:textId="77777777" w:rsidR="00002E14" w:rsidRPr="00782566" w:rsidRDefault="00960040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sz w:val="24"/>
          <w:szCs w:val="24"/>
          <w:lang w:eastAsia="pt-BR"/>
        </w:rPr>
        <w:t xml:space="preserve">(  ) Pós-Graduação Incompleto </w:t>
      </w:r>
    </w:p>
    <w:p w14:paraId="58FE6988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 </w:t>
      </w:r>
    </w:p>
    <w:p w14:paraId="332359E1" w14:textId="0465ED53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Vai concorrer às </w:t>
      </w:r>
      <w:r w:rsidR="00AB15D6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cotas?</w:t>
      </w:r>
    </w:p>
    <w:p w14:paraId="6E3BCD8C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(   ) Sim               (    ) Não</w:t>
      </w:r>
    </w:p>
    <w:p w14:paraId="074978A3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 </w:t>
      </w:r>
    </w:p>
    <w:p w14:paraId="28A5B399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Se sim. Qual? </w:t>
      </w:r>
    </w:p>
    <w:p w14:paraId="77E7B8C4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(   ) Pessoa negra</w:t>
      </w:r>
    </w:p>
    <w:p w14:paraId="0FA81C49" w14:textId="77777777" w:rsidR="00F86DD3" w:rsidRPr="00782566" w:rsidRDefault="00F86D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(    ) Pessoa indígena</w:t>
      </w:r>
    </w:p>
    <w:p w14:paraId="3F51D158" w14:textId="77777777" w:rsidR="00A978D3" w:rsidRPr="00782566" w:rsidRDefault="00A978D3" w:rsidP="00234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lastRenderedPageBreak/>
        <w:t>(    ) Pessoa com deficiência</w:t>
      </w:r>
    </w:p>
    <w:p w14:paraId="40D8F8FB" w14:textId="77777777" w:rsidR="00F86DD3" w:rsidRPr="00782566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 </w:t>
      </w:r>
    </w:p>
    <w:p w14:paraId="5ED4911E" w14:textId="77777777" w:rsidR="00C72C56" w:rsidRPr="00782566" w:rsidRDefault="00C72C56" w:rsidP="300E58E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1BD0273C" w14:textId="77777777" w:rsidR="00C72C56" w:rsidRPr="00782566" w:rsidRDefault="00C72C56" w:rsidP="300E58E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1B7DDB87" w14:textId="77777777" w:rsidR="00C72C56" w:rsidRPr="00782566" w:rsidRDefault="00C72C56" w:rsidP="00C72C5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465B7C65" w14:textId="77777777" w:rsidR="00F86DD3" w:rsidRPr="00782566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2. </w:t>
      </w:r>
      <w:r w:rsidR="74CE4E9F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ATUAÇÃO DO</w:t>
      </w:r>
      <w:r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7DEB1AA0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ESPAÇO</w:t>
      </w:r>
      <w:r w:rsidR="00960040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, AMBIENTE</w:t>
      </w:r>
      <w:r w:rsidR="7DEB1AA0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 OU INICIATIVA ARTÍSTICO-CULTURAL</w:t>
      </w: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> </w:t>
      </w:r>
    </w:p>
    <w:p w14:paraId="3EC00AEE" w14:textId="77777777" w:rsidR="00F86DD3" w:rsidRPr="00782566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687016F0" w14:textId="77777777" w:rsidR="00F86DD3" w:rsidRPr="00782566" w:rsidRDefault="00C72C56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2.1. </w:t>
      </w:r>
      <w:r w:rsidR="00F86DD3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Quai</w:t>
      </w:r>
      <w:r w:rsidR="00A978D3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s</w:t>
      </w:r>
      <w:r w:rsidR="00F86DD3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 são as principais áreas </w:t>
      </w:r>
      <w:r w:rsidR="52491273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abarcadas pelo espaço</w:t>
      </w:r>
      <w:r w:rsidR="00960040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, ambiente ou iniciativa artístico-cultural</w:t>
      </w:r>
      <w:r w:rsidR="00F86DD3" w:rsidRPr="007825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?</w:t>
      </w:r>
    </w:p>
    <w:p w14:paraId="2F2CE428" w14:textId="77777777" w:rsidR="00F86DD3" w:rsidRPr="00782566" w:rsidRDefault="00F86DD3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>(Marque entre 1 e 3 áreas</w:t>
      </w:r>
      <w:r w:rsidR="7B34E503"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 xml:space="preserve"> principais</w:t>
      </w:r>
      <w:r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 xml:space="preserve"> da cultura </w:t>
      </w:r>
      <w:r w:rsidR="3ED822B6"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 xml:space="preserve">nas quais o espaço ou iniciativa </w:t>
      </w:r>
      <w:r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>a</w:t>
      </w:r>
      <w:r w:rsidR="69D3FFB2"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>tue</w:t>
      </w:r>
      <w:r w:rsidRPr="00782566">
        <w:rPr>
          <w:rFonts w:eastAsia="Times New Roman" w:cstheme="minorHAnsi"/>
          <w:i/>
          <w:iCs/>
          <w:kern w:val="0"/>
          <w:sz w:val="24"/>
          <w:szCs w:val="24"/>
          <w:lang w:eastAsia="pt-BR"/>
        </w:rPr>
        <w:t>:)</w:t>
      </w:r>
    </w:p>
    <w:p w14:paraId="6839ACBE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Arte de rua</w:t>
      </w:r>
    </w:p>
    <w:p w14:paraId="07A4E98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Arte digital</w:t>
      </w:r>
    </w:p>
    <w:p w14:paraId="5CA017E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0B09CB" w:rsidRPr="00782566">
        <w:rPr>
          <w:rFonts w:eastAsia="Times New Roman" w:cstheme="minorHAnsi"/>
          <w:kern w:val="0"/>
          <w:sz w:val="24"/>
          <w:szCs w:val="24"/>
          <w:lang w:eastAsia="pt-BR"/>
        </w:rPr>
        <w:t>Arte e Cultura Digital</w:t>
      </w:r>
    </w:p>
    <w:p w14:paraId="04C26279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Artes visuais</w:t>
      </w:r>
    </w:p>
    <w:p w14:paraId="3048761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Artesanato</w:t>
      </w:r>
    </w:p>
    <w:p w14:paraId="66E79B7C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Audiovisual</w:t>
      </w:r>
    </w:p>
    <w:p w14:paraId="5E44CE4B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Cenografia</w:t>
      </w:r>
    </w:p>
    <w:p w14:paraId="10AB02D1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Cinema</w:t>
      </w:r>
    </w:p>
    <w:p w14:paraId="0B97D12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Circo</w:t>
      </w:r>
    </w:p>
    <w:p w14:paraId="5A3FE570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Comunicação</w:t>
      </w:r>
    </w:p>
    <w:p w14:paraId="6051E7D5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Afro-brasileira</w:t>
      </w:r>
    </w:p>
    <w:p w14:paraId="4137B0AB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Alimentar</w:t>
      </w:r>
    </w:p>
    <w:p w14:paraId="1081653E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Cigana</w:t>
      </w:r>
    </w:p>
    <w:p w14:paraId="4F15BC30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DEF</w:t>
      </w:r>
    </w:p>
    <w:p w14:paraId="0FE14DE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Digital</w:t>
      </w:r>
    </w:p>
    <w:p w14:paraId="5176C0A1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Estrangeira (imigrantes)</w:t>
      </w:r>
    </w:p>
    <w:p w14:paraId="53C8CA49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Indígena</w:t>
      </w:r>
    </w:p>
    <w:p w14:paraId="59053EA4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LGBTQIAP+</w:t>
      </w:r>
    </w:p>
    <w:p w14:paraId="3940F78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Negra</w:t>
      </w:r>
    </w:p>
    <w:p w14:paraId="0C653A6F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lastRenderedPageBreak/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Popular</w:t>
      </w:r>
    </w:p>
    <w:p w14:paraId="227F6AE0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Quilombola</w:t>
      </w:r>
    </w:p>
    <w:p w14:paraId="0D33CFD8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Cultura Tradicional</w:t>
      </w:r>
    </w:p>
    <w:p w14:paraId="17B95B5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Dança</w:t>
      </w:r>
    </w:p>
    <w:p w14:paraId="3CF242EB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Design</w:t>
      </w:r>
    </w:p>
    <w:p w14:paraId="34FE0631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Direito Autoral</w:t>
      </w:r>
    </w:p>
    <w:p w14:paraId="104050F5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Economia Criativa</w:t>
      </w:r>
    </w:p>
    <w:p w14:paraId="0E6E819A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Figurino</w:t>
      </w:r>
    </w:p>
    <w:p w14:paraId="406EA612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Filosofia</w:t>
      </w:r>
    </w:p>
    <w:p w14:paraId="6FE5D20F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Fotografia</w:t>
      </w:r>
    </w:p>
    <w:p w14:paraId="5EB87B44" w14:textId="77777777" w:rsidR="00F86DD3" w:rsidRPr="00782566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782566">
        <w:rPr>
          <w:rFonts w:eastAsia="Times New Roman" w:cstheme="minorHAnsi"/>
          <w:kern w:val="0"/>
          <w:sz w:val="24"/>
          <w:szCs w:val="24"/>
          <w:lang w:eastAsia="pt-BR"/>
        </w:rPr>
        <w:t xml:space="preserve">(   ) </w:t>
      </w:r>
      <w:r w:rsidR="00F86DD3" w:rsidRPr="00782566">
        <w:rPr>
          <w:rFonts w:eastAsia="Times New Roman" w:cstheme="minorHAnsi"/>
          <w:kern w:val="0"/>
          <w:sz w:val="24"/>
          <w:szCs w:val="24"/>
          <w:lang w:eastAsia="pt-BR"/>
        </w:rPr>
        <w:t>Gastronomia</w:t>
      </w:r>
    </w:p>
    <w:p w14:paraId="665DB63E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Gestão Cultural</w:t>
      </w:r>
    </w:p>
    <w:p w14:paraId="342560DC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História</w:t>
      </w:r>
    </w:p>
    <w:p w14:paraId="1901A6D3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Humor e Comédia</w:t>
      </w:r>
    </w:p>
    <w:p w14:paraId="6F69AA64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Jogos Eletrônicos</w:t>
      </w:r>
    </w:p>
    <w:p w14:paraId="43BAB1F1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Jornalismo</w:t>
      </w:r>
    </w:p>
    <w:p w14:paraId="6C494EE1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Leitura</w:t>
      </w:r>
    </w:p>
    <w:p w14:paraId="5363EFE5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Literatura</w:t>
      </w:r>
    </w:p>
    <w:p w14:paraId="3BF6FC3C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Livro</w:t>
      </w:r>
    </w:p>
    <w:p w14:paraId="0D374DAF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Meio ambiente</w:t>
      </w:r>
    </w:p>
    <w:p w14:paraId="1DABFBC8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Memória</w:t>
      </w:r>
    </w:p>
    <w:p w14:paraId="69E6ECE3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Moda</w:t>
      </w:r>
    </w:p>
    <w:p w14:paraId="5B1ABA5F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Museu</w:t>
      </w:r>
    </w:p>
    <w:p w14:paraId="2B6CBCA8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Música</w:t>
      </w:r>
    </w:p>
    <w:p w14:paraId="058E5353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Patrimônio Imaterial</w:t>
      </w:r>
    </w:p>
    <w:p w14:paraId="401F45E8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Patrimônio Material</w:t>
      </w:r>
    </w:p>
    <w:p w14:paraId="0AC9BC50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Performance</w:t>
      </w:r>
    </w:p>
    <w:p w14:paraId="7849F32B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Pesquisa</w:t>
      </w:r>
    </w:p>
    <w:p w14:paraId="4802BBF8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Tradicionais de Matriz Africana</w:t>
      </w:r>
    </w:p>
    <w:p w14:paraId="2BF202F8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Produção Cultural</w:t>
      </w:r>
    </w:p>
    <w:p w14:paraId="7E68B0D1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Rádio</w:t>
      </w:r>
    </w:p>
    <w:p w14:paraId="11544222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Sonorização e iluminação</w:t>
      </w:r>
    </w:p>
    <w:p w14:paraId="6879BDBC" w14:textId="77777777" w:rsidR="00F86DD3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Teatro</w:t>
      </w:r>
    </w:p>
    <w:p w14:paraId="2170B5A8" w14:textId="77777777" w:rsidR="00F86DD3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Televisão</w:t>
      </w:r>
    </w:p>
    <w:p w14:paraId="7BF5B822" w14:textId="77777777" w:rsidR="00002E14" w:rsidRPr="00960040" w:rsidRDefault="00904081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Outras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 Qual?</w:t>
      </w:r>
    </w:p>
    <w:tbl>
      <w:tblPr>
        <w:tblpPr w:leftFromText="141" w:rightFromText="141" w:vertAnchor="text" w:tblpX="12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7"/>
      </w:tblGrid>
      <w:tr w:rsidR="00C72C56" w14:paraId="1AD68945" w14:textId="77777777" w:rsidTr="00C72C56">
        <w:trPr>
          <w:trHeight w:val="2212"/>
        </w:trPr>
        <w:tc>
          <w:tcPr>
            <w:tcW w:w="8617" w:type="dxa"/>
          </w:tcPr>
          <w:p w14:paraId="1CA5E2D8" w14:textId="77777777" w:rsidR="00C72C56" w:rsidRPr="00960040" w:rsidRDefault="00C72C56" w:rsidP="00C72C56">
            <w:pPr>
              <w:spacing w:before="120" w:after="120" w:line="240" w:lineRule="auto"/>
              <w:ind w:left="120" w:right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2.2. </w:t>
            </w:r>
            <w:r w:rsidRPr="009600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Descrição </w:t>
            </w:r>
            <w:r w:rsidRPr="0096004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do espaço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, ambiente ou iniciativa artístico-cultural </w:t>
            </w:r>
          </w:p>
          <w:p w14:paraId="22FC40ED" w14:textId="77777777" w:rsidR="00C72C56" w:rsidRPr="00960040" w:rsidRDefault="00C72C56" w:rsidP="00C72C5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(Na descrição, você deve apresentar informações gerais sobre ações e projetos desenvolvidos pelo espaço, ambiente ou iniciativa artístico-cultural. Algumas perguntas orientadoras:</w:t>
            </w:r>
            <w:r w:rsidRPr="0096004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 xml:space="preserve">Quais ações culturais realizadas? Por que </w:t>
            </w:r>
            <w:r w:rsidRPr="0096004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pt-BR"/>
              </w:rPr>
              <w:t>a atuação do espaço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pt-BR"/>
              </w:rPr>
              <w:t>, ambiente</w:t>
            </w:r>
            <w:r w:rsidRPr="0096004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ou iniciativa </w:t>
            </w: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 xml:space="preserve">é importante para a sociedade? Como a ideia do espaço ou iniciativa surgiu? Conte sobre o contexto de </w:t>
            </w:r>
            <w:r w:rsidRPr="00960040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pt-BR"/>
              </w:rPr>
              <w:t>atuação</w:t>
            </w: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.)</w:t>
            </w:r>
          </w:p>
          <w:p w14:paraId="42539060" w14:textId="77777777" w:rsidR="00C72C56" w:rsidRDefault="00C72C56" w:rsidP="00C72C56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335CE01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525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5"/>
      </w:tblGrid>
      <w:tr w:rsidR="00C72C56" w14:paraId="5E5498CD" w14:textId="77777777" w:rsidTr="00C72C56">
        <w:trPr>
          <w:trHeight w:val="2362"/>
        </w:trPr>
        <w:tc>
          <w:tcPr>
            <w:tcW w:w="8525" w:type="dxa"/>
          </w:tcPr>
          <w:p w14:paraId="0D0E1C97" w14:textId="77777777" w:rsidR="00C72C56" w:rsidRPr="00960040" w:rsidRDefault="00C72C56" w:rsidP="00C72C5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2.3. </w:t>
            </w:r>
            <w:r w:rsidRPr="009600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Objetivos </w:t>
            </w:r>
          </w:p>
          <w:p w14:paraId="716B89D8" w14:textId="77777777" w:rsidR="00C72C56" w:rsidRDefault="00C72C56" w:rsidP="00C72C56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    </w: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br/>
            </w:r>
          </w:p>
          <w:p w14:paraId="45941E20" w14:textId="77777777" w:rsidR="00C72C56" w:rsidRDefault="00C72C56" w:rsidP="00C72C56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6E76CEE1" w14:textId="77777777" w:rsidR="00C72C56" w:rsidRDefault="00C72C56" w:rsidP="00C72C56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</w:p>
    <w:tbl>
      <w:tblPr>
        <w:tblW w:w="8548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8"/>
      </w:tblGrid>
      <w:tr w:rsidR="00C72C56" w14:paraId="73F2428F" w14:textId="77777777" w:rsidTr="00C72C56">
        <w:trPr>
          <w:trHeight w:val="726"/>
        </w:trPr>
        <w:tc>
          <w:tcPr>
            <w:tcW w:w="8548" w:type="dxa"/>
          </w:tcPr>
          <w:p w14:paraId="5EEB88D8" w14:textId="77777777" w:rsidR="00C72C56" w:rsidRPr="00960040" w:rsidRDefault="00C72C56" w:rsidP="00C72C5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2.4. </w:t>
            </w:r>
            <w:r w:rsidRPr="009600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Metas</w:t>
            </w:r>
          </w:p>
          <w:p w14:paraId="0CEDB118" w14:textId="77777777" w:rsidR="00C72C56" w:rsidRPr="00960040" w:rsidRDefault="00C72C56" w:rsidP="00C72C5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      </w:r>
          </w:p>
          <w:p w14:paraId="15AFAB68" w14:textId="77777777" w:rsidR="00C72C56" w:rsidRDefault="00C72C56" w:rsidP="00C72C56">
            <w:pPr>
              <w:spacing w:before="120" w:after="120" w:line="240" w:lineRule="auto"/>
              <w:ind w:left="47"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F4F656A" w14:textId="77777777" w:rsidR="00C72C56" w:rsidRDefault="00C72C56" w:rsidP="00C72C56">
            <w:pPr>
              <w:spacing w:before="120" w:after="120" w:line="240" w:lineRule="auto"/>
              <w:ind w:left="47"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2FF06ADA" w14:textId="77777777" w:rsidR="00C72C56" w:rsidRDefault="00C72C5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</w:p>
    <w:tbl>
      <w:tblPr>
        <w:tblpPr w:leftFromText="141" w:rightFromText="141" w:vertAnchor="text" w:tblpX="19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1"/>
      </w:tblGrid>
      <w:tr w:rsidR="00C72C56" w14:paraId="2FCBA11A" w14:textId="77777777" w:rsidTr="00C72C56">
        <w:trPr>
          <w:trHeight w:val="645"/>
        </w:trPr>
        <w:tc>
          <w:tcPr>
            <w:tcW w:w="8421" w:type="dxa"/>
          </w:tcPr>
          <w:p w14:paraId="353FED43" w14:textId="77777777" w:rsidR="00C72C56" w:rsidRPr="0069286C" w:rsidRDefault="00C72C56" w:rsidP="00EF011C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2.5. </w:t>
            </w:r>
            <w:r w:rsidRPr="009600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Perfil do público </w:t>
            </w:r>
            <w:r w:rsidRPr="0096004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que frequenta o </w:t>
            </w:r>
            <w:r w:rsidRPr="0069286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espaço, ambiente ou iniciativa artístico-cultural</w:t>
            </w:r>
            <w:r w:rsidRPr="0069286C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 xml:space="preserve"> (Preencha aqui informações sobre as pessoas que são beneficiadas ou participam dos projetos realizados. Perguntas orientadoras: Qual o perfil do público que frequenta o espaço</w:t>
            </w:r>
            <w:r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, ambiente ou usufrui das iniciativas artístico-culturais</w:t>
            </w:r>
            <w:r w:rsidRPr="0069286C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  <w:t>? Essas pessoas são crianças, adultas e/ou idosas? Elas fazem parte de alguma comunidade? Qual a escolaridade delas? Elas moram em qual local, bairro e/ou região? No caso de públicos digitais, qual o perfil das pessoas a que espaço se direciona?)</w:t>
            </w:r>
          </w:p>
          <w:p w14:paraId="707DE26D" w14:textId="77777777" w:rsidR="00C72C56" w:rsidRDefault="00C72C56" w:rsidP="00EF011C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8646D8E" w14:textId="77777777" w:rsidR="00C72C56" w:rsidRDefault="00C72C56" w:rsidP="00EF011C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31F024FC" w14:textId="77777777" w:rsidR="00C72C56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 </w:t>
      </w:r>
      <w:r w:rsidR="00C72C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2.6. </w:t>
      </w:r>
      <w:r w:rsidR="00C72C56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espaço, ambiente ou iniciativa artístico-cultural</w:t>
      </w:r>
      <w:r w:rsidR="00C72C56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é voltado prioritariamente para algum destes perfis de público? </w:t>
      </w:r>
    </w:p>
    <w:p w14:paraId="64C79669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14:paraId="57E22331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14:paraId="196D01F8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14:paraId="05F1418B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14:paraId="136C18B0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14:paraId="34FBCB57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14:paraId="3AB4934F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Mulheres</w:t>
      </w:r>
    </w:p>
    <w:p w14:paraId="3C841B36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  ) LGBTQIAPN+</w:t>
      </w:r>
    </w:p>
    <w:p w14:paraId="3314B478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14:paraId="3C5C2EDE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14:paraId="377EDB3B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14:paraId="18AD4572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14:paraId="4A4DE62E" w14:textId="77777777" w:rsidR="00C72C56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Não é voltada especificamente para um perfil, é aberta para todos</w:t>
      </w:r>
    </w:p>
    <w:p w14:paraId="29843C4B" w14:textId="77777777" w:rsidR="00C72C56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) 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. Qual? </w:t>
      </w:r>
    </w:p>
    <w:p w14:paraId="5109CAF5" w14:textId="77777777" w:rsidR="00C72C56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7FBBFE4E" w14:textId="77777777" w:rsidR="00C72C56" w:rsidRDefault="00C72C56" w:rsidP="00C72C5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6A17E65A" w14:textId="77777777" w:rsidR="00F86DD3" w:rsidRPr="00960040" w:rsidRDefault="00F86DD3" w:rsidP="00C72C5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31ECF9D1" w14:textId="77777777" w:rsidR="0069286C" w:rsidRPr="00C72C56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2.7.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 cultural</w:t>
      </w:r>
    </w:p>
    <w:p w14:paraId="6B3888B6" w14:textId="77777777" w:rsidR="00F86DD3" w:rsidRDefault="0069286C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Marque quais recursos de acessibilidade são empregados no espaço, ambiente ou iniciativa artístico-cultural</w:t>
      </w:r>
    </w:p>
    <w:p w14:paraId="72E19A63" w14:textId="77777777" w:rsidR="00C72C56" w:rsidRPr="008E46B2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</w:p>
    <w:p w14:paraId="53ECB3F0" w14:textId="77777777" w:rsidR="00F86DD3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2.7.1.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14:paraId="3ABFCE49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 ) rotas acessíveis, com espaço de manobra para cadeira de rodas; </w:t>
      </w:r>
    </w:p>
    <w:p w14:paraId="6B59A706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piso tátil; </w:t>
      </w:r>
    </w:p>
    <w:p w14:paraId="69698F95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rampas; </w:t>
      </w:r>
    </w:p>
    <w:p w14:paraId="11B63175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elevadores adequados para pessoas com deficiência; </w:t>
      </w:r>
    </w:p>
    <w:p w14:paraId="1593FF51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corrimãos e guarda-corpos; </w:t>
      </w:r>
    </w:p>
    <w:p w14:paraId="69B68789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banheiros femininos e masculinos adaptados para pessoas com deficiência; </w:t>
      </w:r>
    </w:p>
    <w:p w14:paraId="1A7A8D0E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vagas de estacionamento para pessoas com deficiência; </w:t>
      </w:r>
    </w:p>
    <w:p w14:paraId="6A821658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assentos para pessoas obesas; </w:t>
      </w:r>
    </w:p>
    <w:p w14:paraId="1BA01A05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iluminação adequada; </w:t>
      </w:r>
    </w:p>
    <w:p w14:paraId="6812E271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) Outra ___________________</w:t>
      </w:r>
    </w:p>
    <w:p w14:paraId="378604D5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2B743BEB" w14:textId="77777777" w:rsidR="00F86DD3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2.7.2.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14:paraId="252B665D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Língua Brasileira de Sinais - Libras; </w:t>
      </w:r>
    </w:p>
    <w:p w14:paraId="0D02B5E9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 sistema Braille; </w:t>
      </w:r>
    </w:p>
    <w:p w14:paraId="3C0960FE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 sistema de sinalização ou comunicação tátil; </w:t>
      </w:r>
    </w:p>
    <w:p w14:paraId="4EDAD6B3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audiodescrição; </w:t>
      </w:r>
    </w:p>
    <w:p w14:paraId="3C6B767B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as legendas;  </w:t>
      </w:r>
    </w:p>
    <w:p w14:paraId="01AD2447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linguagem simples; </w:t>
      </w:r>
    </w:p>
    <w:p w14:paraId="6A55783B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textos adaptados para leitores de tela; e </w:t>
      </w:r>
    </w:p>
    <w:p w14:paraId="6BF2515D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Outra ______________________________</w:t>
      </w:r>
    </w:p>
    <w:p w14:paraId="4A285D23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0989E767" w14:textId="77777777" w:rsidR="00F86DD3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2.7.3.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14:paraId="0A7F0C2D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capacitação de equipes atuantes nos projetos culturais; </w:t>
      </w:r>
    </w:p>
    <w:p w14:paraId="4702BED6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14:paraId="4F600330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formação e sensibilização de agentes culturais, público e todos os envolvidos na cadeia produtiva cultural; e </w:t>
      </w:r>
    </w:p>
    <w:p w14:paraId="31673469" w14:textId="77777777" w:rsidR="00F86DD3" w:rsidRPr="00960040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outras medidas que visem a eliminação de atitudes capacitistas. </w:t>
      </w:r>
    </w:p>
    <w:p w14:paraId="5F52702B" w14:textId="77777777" w:rsidR="00C72C56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78A5FB28" w14:textId="77777777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12A1300F" w14:textId="554E4D90" w:rsidR="00F86DD3" w:rsidRPr="00960040" w:rsidRDefault="00C72C56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2.8.</w:t>
      </w:r>
      <w:r w:rsidR="00AB15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p w14:paraId="4CBD731C" w14:textId="77777777" w:rsidR="00F86DD3" w:rsidRPr="0069286C" w:rsidRDefault="00F86DD3" w:rsidP="00C7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, conforme quadro a seguir:</w:t>
      </w:r>
    </w:p>
    <w:tbl>
      <w:tblPr>
        <w:tblW w:w="831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6"/>
      </w:tblGrid>
      <w:tr w:rsidR="00F86DD3" w:rsidRPr="00960040" w14:paraId="697E9C13" w14:textId="77777777" w:rsidTr="00C72C56">
        <w:trPr>
          <w:trHeight w:val="3275"/>
          <w:tblCellSpacing w:w="15" w:type="dxa"/>
          <w:jc w:val="center"/>
        </w:trPr>
        <w:tc>
          <w:tcPr>
            <w:tcW w:w="8256" w:type="dxa"/>
            <w:vAlign w:val="center"/>
            <w:hideMark/>
          </w:tcPr>
          <w:p w14:paraId="1AF5D3D6" w14:textId="77777777" w:rsidR="00F86DD3" w:rsidRDefault="00F86DD3" w:rsidP="00C72C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3CC8A56" w14:textId="77777777" w:rsidR="002A02DB" w:rsidRDefault="002A02DB" w:rsidP="00C72C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pPr w:leftFromText="141" w:rightFromText="141" w:vertAnchor="text" w:horzAnchor="margin" w:tblpY="-168"/>
              <w:tblOverlap w:val="never"/>
              <w:tblW w:w="807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1228"/>
              <w:gridCol w:w="1735"/>
              <w:gridCol w:w="1242"/>
              <w:gridCol w:w="1457"/>
            </w:tblGrid>
            <w:tr w:rsidR="002A02DB" w:rsidRPr="00960040" w14:paraId="2267B7AE" w14:textId="77777777" w:rsidTr="002A02DB">
              <w:trPr>
                <w:trHeight w:val="300"/>
                <w:tblCellSpacing w:w="0" w:type="dxa"/>
              </w:trPr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3FE07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524E4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50A34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562C1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negra ou </w:t>
                  </w:r>
                  <w:r w:rsidR="00E75A2A"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indígena</w:t>
                  </w: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A5550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2A02DB" w:rsidRPr="00960040" w14:paraId="4CC81432" w14:textId="77777777" w:rsidTr="002A02DB">
              <w:trPr>
                <w:trHeight w:val="300"/>
                <w:tblCellSpacing w:w="0" w:type="dxa"/>
              </w:trPr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E4AF9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F3E92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</w:p>
                <w:p w14:paraId="67605AA7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 xml:space="preserve">Oficineiro </w:t>
                  </w:r>
                </w:p>
              </w:tc>
              <w:tc>
                <w:tcPr>
                  <w:tcW w:w="1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29CEB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AE4ED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Sim. Negra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D0DD3" w14:textId="77777777" w:rsidR="002A02DB" w:rsidRPr="00960040" w:rsidRDefault="002A02DB" w:rsidP="002A02D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Sim</w:t>
                  </w:r>
                </w:p>
              </w:tc>
            </w:tr>
          </w:tbl>
          <w:p w14:paraId="32BB9304" w14:textId="77777777" w:rsidR="00C72C56" w:rsidRDefault="00C72C56" w:rsidP="00C72C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103CA8E" w14:textId="77777777" w:rsidR="00C72C56" w:rsidRPr="00960040" w:rsidRDefault="00C72C56" w:rsidP="00C72C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393673B9" w14:textId="77777777" w:rsidR="00C72C56" w:rsidRDefault="00C72C56" w:rsidP="00C72C56">
      <w:pPr>
        <w:pBdr>
          <w:top w:val="single" w:sz="4" w:space="2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79024C7B" w14:textId="77777777" w:rsidR="00C72C56" w:rsidRDefault="00C72C56" w:rsidP="00C72C56">
      <w:pPr>
        <w:pBdr>
          <w:top w:val="single" w:sz="4" w:space="2" w:color="auto"/>
        </w:pBd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683D0770" w14:textId="77777777" w:rsidR="00002E14" w:rsidRPr="00CF71EF" w:rsidRDefault="00C72C56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2.9.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14:paraId="08533E2A" w14:textId="77777777" w:rsidR="00002E14" w:rsidRPr="00CF71EF" w:rsidRDefault="00002E14" w:rsidP="00C72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de manutenção.</w:t>
      </w:r>
    </w:p>
    <w:p w14:paraId="7C848900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34885EC7" w14:textId="77777777" w:rsidTr="00293C7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CA9A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12454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6EB3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AE1C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1CED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02E14" w:rsidRPr="00CF71EF" w14:paraId="3B8777EB" w14:textId="77777777" w:rsidTr="00293C7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D859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C94A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F893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C6F7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C7F8" w14:textId="77777777" w:rsidR="00002E14" w:rsidRPr="00CF71EF" w:rsidRDefault="00002E14" w:rsidP="00293C7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14:paraId="571051E7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822FB76" w14:textId="77777777" w:rsidR="00F86DD3" w:rsidRPr="00960040" w:rsidRDefault="00B6345A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2.10.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14:paraId="6115B0F6" w14:textId="77777777" w:rsidR="00F86DD3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. ex.: impulsionamento em redes sociais. </w:t>
      </w:r>
    </w:p>
    <w:p w14:paraId="1832B811" w14:textId="77777777" w:rsidR="00B6345A" w:rsidRPr="0069286C" w:rsidRDefault="00B6345A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</w:p>
    <w:p w14:paraId="6CCC30D3" w14:textId="77777777"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14:paraId="707A07E2" w14:textId="77777777" w:rsidR="00F86DD3" w:rsidRPr="00960040" w:rsidRDefault="00B6345A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2.11.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possui recursos financeiros de outras fontes? Se sim, quais?</w:t>
      </w:r>
    </w:p>
    <w:p w14:paraId="148D6569" w14:textId="77777777" w:rsidR="00F86DD3" w:rsidRPr="0069286C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F782DD0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Não, o projeto não possui outras fontes de recursos financeiros</w:t>
      </w:r>
    </w:p>
    <w:p w14:paraId="10822EAD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</w:t>
      </w:r>
      <w:r w:rsidR="00943B52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Apoio financeiro municipal</w:t>
      </w:r>
    </w:p>
    <w:p w14:paraId="6D455978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 ) Apoio financeiro estadual</w:t>
      </w:r>
    </w:p>
    <w:p w14:paraId="18863A65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Municipal</w:t>
      </w:r>
    </w:p>
    <w:p w14:paraId="707AFA72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Estadual</w:t>
      </w:r>
    </w:p>
    <w:p w14:paraId="38E6EBBD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Federal</w:t>
      </w:r>
    </w:p>
    <w:p w14:paraId="0DEE831C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Patrocínio privado direto</w:t>
      </w:r>
    </w:p>
    <w:p w14:paraId="12288DA9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Patrocínio de instituição internacional</w:t>
      </w:r>
    </w:p>
    <w:p w14:paraId="38CF409F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Doações de Pessoas Físicas</w:t>
      </w:r>
    </w:p>
    <w:p w14:paraId="01EEDE65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Doações de Empresas</w:t>
      </w:r>
    </w:p>
    <w:p w14:paraId="43D678DF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Cobrança de ingressos</w:t>
      </w:r>
    </w:p>
    <w:p w14:paraId="15E7D4FD" w14:textId="77777777" w:rsidR="00F86DD3" w:rsidRPr="00960040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Outros</w:t>
      </w:r>
    </w:p>
    <w:p w14:paraId="79E2AD72" w14:textId="77777777" w:rsidR="0069286C" w:rsidRDefault="0069286C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0824EFD2" w14:textId="77777777" w:rsidR="00002E14" w:rsidRDefault="00F86DD3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</w:p>
    <w:p w14:paraId="0C10F314" w14:textId="77777777" w:rsidR="00B6345A" w:rsidRDefault="00B6345A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014A0B0E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14:paraId="1096C1D3" w14:textId="77777777" w:rsidR="00002E14" w:rsidRPr="00CF71EF" w:rsidRDefault="00B6345A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2.12.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14:paraId="029675CD" w14:textId="77777777" w:rsidR="00F86DD3" w:rsidRPr="00002E14" w:rsidRDefault="00002E14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br/>
        <w:t> </w:t>
      </w:r>
    </w:p>
    <w:p w14:paraId="6131F6A6" w14:textId="77777777" w:rsidR="00002E14" w:rsidRPr="00EF011C" w:rsidRDefault="00002E14" w:rsidP="00EF011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EF01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PLANILHA ORÇAMENTÁRIA</w:t>
      </w:r>
    </w:p>
    <w:p w14:paraId="54D03734" w14:textId="77777777" w:rsidR="00B6345A" w:rsidRPr="00B6345A" w:rsidRDefault="00B6345A" w:rsidP="00B6345A">
      <w:pPr>
        <w:pStyle w:val="PargrafodaLista"/>
        <w:spacing w:before="120" w:after="120" w:line="240" w:lineRule="auto"/>
        <w:ind w:left="36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52E2A679" w14:textId="77777777"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5C194EF7" w14:textId="05B066E1" w:rsidR="00002E14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AB15D6" w:rsidRPr="00CF71EF">
        <w:rPr>
          <w:rFonts w:cstheme="minorHAnsi"/>
          <w:sz w:val="24"/>
          <w:szCs w:val="24"/>
        </w:rPr>
        <w:t>etc) utilizado</w:t>
      </w:r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51F73FDB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5A0647EF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A481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8AA94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4AEB6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F1F69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4C7D3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2CAD7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C3DC6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9A17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 (opcional)</w:t>
            </w:r>
          </w:p>
        </w:tc>
      </w:tr>
      <w:tr w:rsidR="008E46B2" w:rsidRPr="00CF71EF" w14:paraId="1CA1B26C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8506" w14:textId="77777777" w:rsidR="008E46B2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01B611EC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A3CF0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0917E" w14:textId="77777777" w:rsidR="008E46B2" w:rsidRPr="00F30833" w:rsidRDefault="008E46B2" w:rsidP="00293C7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A5223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DC781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B81F2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4F1D6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7F2C" w14:textId="77777777" w:rsidR="008E46B2" w:rsidRPr="00F30833" w:rsidRDefault="008E46B2" w:rsidP="00293C7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246A165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AAA5018" w14:textId="77777777" w:rsidR="00F86DD3" w:rsidRPr="00960040" w:rsidRDefault="00002E14" w:rsidP="00B6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DOCUMENTOS OBRIGATÓRIOS</w:t>
      </w:r>
    </w:p>
    <w:p w14:paraId="22CF8F9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Encaminhe junto a esse formulário os seguintes documentos:</w:t>
      </w:r>
    </w:p>
    <w:p w14:paraId="0FC4BA20" w14:textId="77777777" w:rsidR="00B6345A" w:rsidRPr="00B6345A" w:rsidRDefault="00135F18" w:rsidP="00B6345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que comprovem no mínimo 2 anos de atuação)</w:t>
      </w:r>
    </w:p>
    <w:p w14:paraId="0925136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[OUTROS DOCUMENTOS QUE FOREM OBRIGATÓRIOS DE ACORDO COM AS CATEGORIAS]</w:t>
      </w:r>
    </w:p>
    <w:p w14:paraId="6E67001B" w14:textId="77777777" w:rsidR="00F86DD3" w:rsidRPr="00960040" w:rsidRDefault="002A3EB3" w:rsidP="002A3EB3">
      <w:pPr>
        <w:tabs>
          <w:tab w:val="left" w:pos="642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86DD3" w:rsidRPr="00960040" w:rsidSect="00185A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592D" w14:textId="77777777" w:rsidR="002A3EB3" w:rsidRDefault="002A3EB3" w:rsidP="00002E14">
      <w:pPr>
        <w:spacing w:after="0" w:line="240" w:lineRule="auto"/>
      </w:pPr>
      <w:r>
        <w:separator/>
      </w:r>
    </w:p>
  </w:endnote>
  <w:endnote w:type="continuationSeparator" w:id="0">
    <w:p w14:paraId="16FE7CA2" w14:textId="77777777" w:rsidR="002A3EB3" w:rsidRDefault="002A3EB3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03BD" w14:textId="77777777" w:rsidR="002A3EB3" w:rsidRDefault="002A3E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935773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D9B6EE9" w14:textId="77777777" w:rsidR="002A3EB3" w:rsidRDefault="002A3EB3">
            <w:pPr>
              <w:pStyle w:val="Rodap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71661D69" wp14:editId="75832D5E">
                  <wp:simplePos x="0" y="0"/>
                  <wp:positionH relativeFrom="column">
                    <wp:posOffset>1536799</wp:posOffset>
                  </wp:positionH>
                  <wp:positionV relativeFrom="paragraph">
                    <wp:posOffset>-440435</wp:posOffset>
                  </wp:positionV>
                  <wp:extent cx="1802130" cy="1806854"/>
                  <wp:effectExtent l="19050" t="0" r="7620" b="0"/>
                  <wp:wrapNone/>
                  <wp:docPr id="8" name="Imagem 7" descr="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feitura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180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114300" distB="114300" distL="114300" distR="114300" simplePos="0" relativeHeight="251663360" behindDoc="1" locked="0" layoutInCell="1" allowOverlap="1" wp14:anchorId="44706277" wp14:editId="267E37B0">
                  <wp:simplePos x="0" y="0"/>
                  <wp:positionH relativeFrom="column">
                    <wp:posOffset>3477235</wp:posOffset>
                  </wp:positionH>
                  <wp:positionV relativeFrom="paragraph">
                    <wp:posOffset>122835</wp:posOffset>
                  </wp:positionV>
                  <wp:extent cx="2165299" cy="643738"/>
                  <wp:effectExtent l="0" t="0" r="0" b="0"/>
                  <wp:wrapNone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 cstate="print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225" cy="643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CE4D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E4D9E">
              <w:rPr>
                <w:b/>
                <w:sz w:val="24"/>
                <w:szCs w:val="24"/>
              </w:rPr>
              <w:fldChar w:fldCharType="separate"/>
            </w:r>
            <w:r w:rsidR="00782566">
              <w:rPr>
                <w:b/>
                <w:noProof/>
              </w:rPr>
              <w:t>5</w:t>
            </w:r>
            <w:r w:rsidR="00CE4D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E4D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E4D9E">
              <w:rPr>
                <w:b/>
                <w:sz w:val="24"/>
                <w:szCs w:val="24"/>
              </w:rPr>
              <w:fldChar w:fldCharType="separate"/>
            </w:r>
            <w:r w:rsidR="00782566">
              <w:rPr>
                <w:b/>
                <w:noProof/>
              </w:rPr>
              <w:t>13</w:t>
            </w:r>
            <w:r w:rsidR="00CE4D9E">
              <w:rPr>
                <w:b/>
                <w:sz w:val="24"/>
                <w:szCs w:val="24"/>
              </w:rPr>
              <w:fldChar w:fldCharType="end"/>
            </w:r>
          </w:p>
          <w:p w14:paraId="0EFAC580" w14:textId="77777777" w:rsidR="002A3EB3" w:rsidRDefault="002A3EB3">
            <w:pPr>
              <w:pStyle w:val="Rodap"/>
              <w:jc w:val="right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532B2737" wp14:editId="398C3F60">
                  <wp:simplePos x="0" y="0"/>
                  <wp:positionH relativeFrom="column">
                    <wp:posOffset>80086</wp:posOffset>
                  </wp:positionH>
                  <wp:positionV relativeFrom="paragraph">
                    <wp:posOffset>39802</wp:posOffset>
                  </wp:positionV>
                  <wp:extent cx="1239165" cy="482803"/>
                  <wp:effectExtent l="19050" t="0" r="0" b="0"/>
                  <wp:wrapNone/>
                  <wp:docPr id="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65" cy="48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57785B5" w14:textId="77777777" w:rsidR="002A3EB3" w:rsidRDefault="002A3E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1533" w14:textId="77777777" w:rsidR="002A3EB3" w:rsidRDefault="002A3E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9765" w14:textId="77777777" w:rsidR="002A3EB3" w:rsidRDefault="002A3EB3" w:rsidP="00002E14">
      <w:pPr>
        <w:spacing w:after="0" w:line="240" w:lineRule="auto"/>
      </w:pPr>
      <w:r>
        <w:separator/>
      </w:r>
    </w:p>
  </w:footnote>
  <w:footnote w:type="continuationSeparator" w:id="0">
    <w:p w14:paraId="0B4A07AE" w14:textId="77777777" w:rsidR="002A3EB3" w:rsidRDefault="002A3EB3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38E7" w14:textId="77777777" w:rsidR="002A3EB3" w:rsidRDefault="002A3E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6FB" w14:textId="77777777" w:rsidR="002A3EB3" w:rsidRDefault="002A3EB3">
    <w:pPr>
      <w:pStyle w:val="Cabealho"/>
    </w:pPr>
    <w:r w:rsidRPr="00C35379">
      <w:rPr>
        <w:noProof/>
        <w:lang w:eastAsia="pt-BR"/>
      </w:rPr>
      <w:drawing>
        <wp:inline distT="0" distB="0" distL="0" distR="0" wp14:anchorId="441F4118" wp14:editId="7E111BD8">
          <wp:extent cx="1371600" cy="838870"/>
          <wp:effectExtent l="0" t="0" r="0" b="0"/>
          <wp:docPr id="1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368765" cy="837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CDD4" w14:textId="77777777" w:rsidR="002A3EB3" w:rsidRDefault="002A3E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719D8"/>
    <w:multiLevelType w:val="hybridMultilevel"/>
    <w:tmpl w:val="D834DBF8"/>
    <w:lvl w:ilvl="0" w:tplc="F3BE66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4C60"/>
    <w:multiLevelType w:val="multilevel"/>
    <w:tmpl w:val="9752B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num w:numId="1" w16cid:durableId="1493251126">
    <w:abstractNumId w:val="1"/>
  </w:num>
  <w:num w:numId="2" w16cid:durableId="5151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02E14"/>
    <w:rsid w:val="00054044"/>
    <w:rsid w:val="00054BE4"/>
    <w:rsid w:val="000822B0"/>
    <w:rsid w:val="000A1ADF"/>
    <w:rsid w:val="000B09CB"/>
    <w:rsid w:val="000B36FA"/>
    <w:rsid w:val="00106092"/>
    <w:rsid w:val="00135F18"/>
    <w:rsid w:val="00150C87"/>
    <w:rsid w:val="001746AD"/>
    <w:rsid w:val="00185ADF"/>
    <w:rsid w:val="00194FC9"/>
    <w:rsid w:val="001E72B3"/>
    <w:rsid w:val="00225C06"/>
    <w:rsid w:val="002349AA"/>
    <w:rsid w:val="00293C7F"/>
    <w:rsid w:val="002A02DB"/>
    <w:rsid w:val="002A3EB3"/>
    <w:rsid w:val="002A4140"/>
    <w:rsid w:val="00306DD3"/>
    <w:rsid w:val="003E7A5F"/>
    <w:rsid w:val="003F43C5"/>
    <w:rsid w:val="004657AB"/>
    <w:rsid w:val="00474C59"/>
    <w:rsid w:val="004A3845"/>
    <w:rsid w:val="005640E6"/>
    <w:rsid w:val="005C6EBB"/>
    <w:rsid w:val="0069286C"/>
    <w:rsid w:val="006A2528"/>
    <w:rsid w:val="0072339E"/>
    <w:rsid w:val="00782566"/>
    <w:rsid w:val="008E46B2"/>
    <w:rsid w:val="00904081"/>
    <w:rsid w:val="00943B52"/>
    <w:rsid w:val="00960040"/>
    <w:rsid w:val="00996D07"/>
    <w:rsid w:val="00A1650C"/>
    <w:rsid w:val="00A460B3"/>
    <w:rsid w:val="00A978D3"/>
    <w:rsid w:val="00AB15D6"/>
    <w:rsid w:val="00B03201"/>
    <w:rsid w:val="00B11A2D"/>
    <w:rsid w:val="00B1275C"/>
    <w:rsid w:val="00B6345A"/>
    <w:rsid w:val="00B838E9"/>
    <w:rsid w:val="00BB737C"/>
    <w:rsid w:val="00C35379"/>
    <w:rsid w:val="00C44F80"/>
    <w:rsid w:val="00C65DEF"/>
    <w:rsid w:val="00C72C56"/>
    <w:rsid w:val="00CE4D9E"/>
    <w:rsid w:val="00DA6846"/>
    <w:rsid w:val="00E2026E"/>
    <w:rsid w:val="00E75A2A"/>
    <w:rsid w:val="00EF011C"/>
    <w:rsid w:val="00F86DD3"/>
    <w:rsid w:val="00F87B67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106C9"/>
  <w15:docId w15:val="{09150CA3-0BA3-4E81-84D6-0EFC368E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5640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40E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640E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PargrafodaLista">
    <w:name w:val="List Paragraph"/>
    <w:basedOn w:val="Normal"/>
    <w:uiPriority w:val="34"/>
    <w:qFormat/>
    <w:rsid w:val="002349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80775-94C8-4D92-B117-7B3C1E050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Michelle Quintino Dourado Oliveira</cp:lastModifiedBy>
  <cp:revision>9</cp:revision>
  <dcterms:created xsi:type="dcterms:W3CDTF">2025-03-31T18:44:00Z</dcterms:created>
  <dcterms:modified xsi:type="dcterms:W3CDTF">2025-04-09T17:53:00Z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