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846D" w14:textId="77777777" w:rsidR="00CA1EBE" w:rsidRDefault="00CA1EBE">
      <w:pPr>
        <w:pStyle w:val="Corpodetexto"/>
        <w:rPr>
          <w:sz w:val="20"/>
        </w:rPr>
      </w:pPr>
    </w:p>
    <w:p w14:paraId="13642982" w14:textId="77777777" w:rsidR="00CA1EBE" w:rsidRDefault="000C3B2C">
      <w:pPr>
        <w:pStyle w:val="Ttulo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D145AD" wp14:editId="026AA8C9">
            <wp:simplePos x="0" y="0"/>
            <wp:positionH relativeFrom="page">
              <wp:posOffset>582168</wp:posOffset>
            </wp:positionH>
            <wp:positionV relativeFrom="paragraph">
              <wp:posOffset>-143440</wp:posOffset>
            </wp:positionV>
            <wp:extent cx="996695" cy="1278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5" cy="127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34"/>
          <w:u w:val="double"/>
        </w:rPr>
        <w:t>P</w:t>
      </w:r>
      <w:r>
        <w:rPr>
          <w:spacing w:val="128"/>
          <w:u w:val="none"/>
        </w:rPr>
        <w:t xml:space="preserve"> </w:t>
      </w:r>
      <w:r>
        <w:rPr>
          <w:u w:val="double"/>
        </w:rPr>
        <w:t>REFEITURA DO MUNICIPIO DE IBIPORÃ</w:t>
      </w:r>
    </w:p>
    <w:p w14:paraId="049926E3" w14:textId="77777777" w:rsidR="00CA1EBE" w:rsidRDefault="000C3B2C">
      <w:pPr>
        <w:spacing w:before="1"/>
        <w:ind w:left="2043" w:right="215"/>
        <w:jc w:val="center"/>
        <w:rPr>
          <w:sz w:val="28"/>
        </w:rPr>
      </w:pPr>
      <w:r>
        <w:rPr>
          <w:sz w:val="28"/>
        </w:rPr>
        <w:t>Estado do Paraná</w:t>
      </w:r>
    </w:p>
    <w:p w14:paraId="027590F6" w14:textId="77777777" w:rsidR="00CA1EBE" w:rsidRDefault="000C3B2C">
      <w:pPr>
        <w:spacing w:before="230" w:line="229" w:lineRule="exact"/>
        <w:ind w:right="105"/>
        <w:jc w:val="right"/>
        <w:rPr>
          <w:sz w:val="20"/>
        </w:rPr>
      </w:pPr>
      <w:r>
        <w:rPr>
          <w:spacing w:val="-1"/>
          <w:w w:val="95"/>
          <w:sz w:val="20"/>
        </w:rPr>
        <w:t>PNPC</w:t>
      </w:r>
    </w:p>
    <w:p w14:paraId="7E3B7206" w14:textId="77777777" w:rsidR="00CA1EBE" w:rsidRDefault="00CA1EBE">
      <w:pPr>
        <w:pStyle w:val="Corpodetexto"/>
        <w:spacing w:before="7"/>
        <w:rPr>
          <w:sz w:val="17"/>
        </w:rPr>
      </w:pPr>
    </w:p>
    <w:p w14:paraId="49924631" w14:textId="77777777" w:rsidR="00CA1EBE" w:rsidRDefault="000C3B2C">
      <w:pPr>
        <w:pStyle w:val="Ttulo1"/>
        <w:spacing w:before="90"/>
        <w:ind w:left="4643"/>
        <w:jc w:val="left"/>
      </w:pPr>
      <w:r>
        <w:t>ANEXO I</w:t>
      </w:r>
    </w:p>
    <w:p w14:paraId="0B9BA2F1" w14:textId="77777777" w:rsidR="00CA1EBE" w:rsidRDefault="000C3B2C">
      <w:pPr>
        <w:spacing w:before="40" w:line="278" w:lineRule="auto"/>
        <w:ind w:left="618" w:right="636"/>
        <w:jc w:val="both"/>
        <w:rPr>
          <w:b/>
          <w:sz w:val="24"/>
        </w:rPr>
      </w:pPr>
      <w:r>
        <w:rPr>
          <w:b/>
          <w:sz w:val="24"/>
        </w:rPr>
        <w:t>AO CÓDIGO DE ÉTICA E CONDUTA DO SERVIDOR PÚBLICO DO MUNICÍPIO DE IBIPORÃ</w:t>
      </w:r>
    </w:p>
    <w:p w14:paraId="6CC6A28F" w14:textId="77777777" w:rsidR="00CA1EBE" w:rsidRDefault="00CA1EBE">
      <w:pPr>
        <w:pStyle w:val="Corpodetexto"/>
        <w:spacing w:before="2"/>
        <w:rPr>
          <w:b/>
          <w:sz w:val="27"/>
        </w:rPr>
      </w:pPr>
    </w:p>
    <w:p w14:paraId="1B572BD5" w14:textId="77777777" w:rsidR="00CA1EBE" w:rsidRDefault="000C3B2C">
      <w:pPr>
        <w:spacing w:before="1"/>
        <w:ind w:left="618"/>
        <w:jc w:val="both"/>
        <w:rPr>
          <w:b/>
          <w:sz w:val="24"/>
        </w:rPr>
      </w:pPr>
      <w:r>
        <w:rPr>
          <w:b/>
          <w:sz w:val="24"/>
        </w:rPr>
        <w:t>MODELO DE TERMO DE ADESÃO AO CÓDIGO DE ÉTICA E CONDUTA DA PMI</w:t>
      </w:r>
    </w:p>
    <w:p w14:paraId="7A3942CC" w14:textId="77777777" w:rsidR="00CA1EBE" w:rsidRDefault="00CA1EBE">
      <w:pPr>
        <w:pStyle w:val="Corpodetexto"/>
        <w:rPr>
          <w:b/>
          <w:sz w:val="26"/>
        </w:rPr>
      </w:pPr>
    </w:p>
    <w:p w14:paraId="01C483B3" w14:textId="77777777" w:rsidR="00CA1EBE" w:rsidRDefault="00CA1EBE">
      <w:pPr>
        <w:pStyle w:val="Corpodetexto"/>
        <w:spacing w:before="9"/>
        <w:rPr>
          <w:b/>
          <w:sz w:val="32"/>
        </w:rPr>
      </w:pPr>
    </w:p>
    <w:p w14:paraId="6AFD199B" w14:textId="77777777" w:rsidR="00CA1EBE" w:rsidRDefault="000C3B2C">
      <w:pPr>
        <w:pStyle w:val="Corpodetexto"/>
        <w:tabs>
          <w:tab w:val="left" w:pos="5533"/>
          <w:tab w:val="left" w:pos="8836"/>
        </w:tabs>
        <w:spacing w:line="276" w:lineRule="auto"/>
        <w:ind w:left="618" w:right="63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8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venho, </w:t>
      </w:r>
      <w:r>
        <w:t>por meio desse Termo de Adesão, ratificar minha adesão ao Código de Ética e Conduta do Servidor Público Municipal de Ibiporã, conforme publicado pelo Decreto nº 527/2022, atestando que o recebi e li, comprometendo-me a observar suas disposições e a denunciar qualquer prática que possa configurar suposta violação a</w:t>
      </w:r>
      <w:r>
        <w:rPr>
          <w:spacing w:val="-6"/>
        </w:rPr>
        <w:t xml:space="preserve"> </w:t>
      </w:r>
      <w:r>
        <w:t>ele.</w:t>
      </w:r>
    </w:p>
    <w:p w14:paraId="0ACC3644" w14:textId="77777777" w:rsidR="00CA1EBE" w:rsidRDefault="00CA1EBE">
      <w:pPr>
        <w:pStyle w:val="Corpodetexto"/>
        <w:rPr>
          <w:sz w:val="26"/>
        </w:rPr>
      </w:pPr>
    </w:p>
    <w:p w14:paraId="574A88EC" w14:textId="77777777" w:rsidR="00CA1EBE" w:rsidRDefault="00CA1EBE">
      <w:pPr>
        <w:pStyle w:val="Corpodetexto"/>
        <w:rPr>
          <w:sz w:val="26"/>
        </w:rPr>
      </w:pPr>
    </w:p>
    <w:p w14:paraId="6173A4BE" w14:textId="77777777" w:rsidR="00CA1EBE" w:rsidRDefault="00CA1EBE">
      <w:pPr>
        <w:pStyle w:val="Corpodetexto"/>
        <w:spacing w:before="10"/>
        <w:rPr>
          <w:sz w:val="30"/>
        </w:rPr>
      </w:pPr>
    </w:p>
    <w:p w14:paraId="2C83F327" w14:textId="77777777" w:rsidR="00CA1EBE" w:rsidRDefault="000C3B2C">
      <w:pPr>
        <w:pStyle w:val="Corpodetexto"/>
        <w:tabs>
          <w:tab w:val="left" w:pos="3650"/>
          <w:tab w:val="left" w:pos="5561"/>
        </w:tabs>
        <w:ind w:left="2036"/>
      </w:pPr>
      <w:r>
        <w:t>IBIPORÃ,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spacing w:val="57"/>
          <w:u w:val="single"/>
        </w:rPr>
        <w:t xml:space="preserve"> </w:t>
      </w:r>
      <w:r>
        <w:t>.</w:t>
      </w:r>
    </w:p>
    <w:p w14:paraId="5D13E8BF" w14:textId="77777777" w:rsidR="00CA1EBE" w:rsidRDefault="00CA1EBE">
      <w:pPr>
        <w:pStyle w:val="Corpodetexto"/>
        <w:rPr>
          <w:sz w:val="26"/>
        </w:rPr>
      </w:pPr>
    </w:p>
    <w:p w14:paraId="5FD4CF76" w14:textId="77777777" w:rsidR="00CA1EBE" w:rsidRDefault="00CA1EBE">
      <w:pPr>
        <w:pStyle w:val="Corpodetexto"/>
        <w:rPr>
          <w:sz w:val="26"/>
        </w:rPr>
      </w:pPr>
    </w:p>
    <w:p w14:paraId="0227C72D" w14:textId="77777777" w:rsidR="00CA1EBE" w:rsidRDefault="00CA1EBE">
      <w:pPr>
        <w:pStyle w:val="Corpodetexto"/>
        <w:rPr>
          <w:sz w:val="26"/>
        </w:rPr>
      </w:pPr>
    </w:p>
    <w:p w14:paraId="4B10ACA3" w14:textId="77777777" w:rsidR="00CA1EBE" w:rsidRDefault="00CA1EBE">
      <w:pPr>
        <w:pStyle w:val="Corpodetexto"/>
        <w:spacing w:before="11"/>
        <w:rPr>
          <w:sz w:val="35"/>
        </w:rPr>
      </w:pPr>
    </w:p>
    <w:p w14:paraId="59BBD842" w14:textId="77777777" w:rsidR="00CA1EBE" w:rsidRDefault="000C3B2C">
      <w:pPr>
        <w:pStyle w:val="Corpodetexto"/>
        <w:ind w:left="618"/>
        <w:jc w:val="both"/>
      </w:pPr>
      <w:r>
        <w:t>Assinatura do Declarante</w:t>
      </w:r>
    </w:p>
    <w:p w14:paraId="1664542A" w14:textId="77777777" w:rsidR="00CA1EBE" w:rsidRDefault="00CA1EBE">
      <w:pPr>
        <w:pStyle w:val="Corpodetexto"/>
        <w:rPr>
          <w:sz w:val="20"/>
        </w:rPr>
      </w:pPr>
    </w:p>
    <w:p w14:paraId="21FD9039" w14:textId="77777777" w:rsidR="00CA1EBE" w:rsidRDefault="00CA1EBE">
      <w:pPr>
        <w:pStyle w:val="Corpodetexto"/>
        <w:rPr>
          <w:sz w:val="20"/>
        </w:rPr>
      </w:pPr>
    </w:p>
    <w:p w14:paraId="1792A0B1" w14:textId="77777777" w:rsidR="00CA1EBE" w:rsidRDefault="00CA1EBE">
      <w:pPr>
        <w:pStyle w:val="Corpodetexto"/>
        <w:rPr>
          <w:sz w:val="20"/>
        </w:rPr>
      </w:pPr>
    </w:p>
    <w:p w14:paraId="6F2B72CD" w14:textId="77777777" w:rsidR="00CA1EBE" w:rsidRDefault="00CA1EBE">
      <w:pPr>
        <w:pStyle w:val="Corpodetexto"/>
        <w:rPr>
          <w:sz w:val="20"/>
        </w:rPr>
      </w:pPr>
    </w:p>
    <w:p w14:paraId="70E00DC4" w14:textId="77777777" w:rsidR="00CA1EBE" w:rsidRDefault="00CA1EBE">
      <w:pPr>
        <w:pStyle w:val="Corpodetexto"/>
        <w:rPr>
          <w:sz w:val="20"/>
        </w:rPr>
      </w:pPr>
    </w:p>
    <w:p w14:paraId="5E7D1C9A" w14:textId="77777777" w:rsidR="00CA1EBE" w:rsidRDefault="00CA1EBE">
      <w:pPr>
        <w:pStyle w:val="Corpodetexto"/>
        <w:rPr>
          <w:sz w:val="20"/>
        </w:rPr>
      </w:pPr>
    </w:p>
    <w:p w14:paraId="00BF184A" w14:textId="77777777" w:rsidR="00CA1EBE" w:rsidRDefault="00CA1EBE">
      <w:pPr>
        <w:pStyle w:val="Corpodetexto"/>
        <w:rPr>
          <w:sz w:val="20"/>
        </w:rPr>
      </w:pPr>
    </w:p>
    <w:p w14:paraId="3E138847" w14:textId="77777777" w:rsidR="00CA1EBE" w:rsidRDefault="00CA1EBE">
      <w:pPr>
        <w:pStyle w:val="Corpodetexto"/>
        <w:rPr>
          <w:sz w:val="20"/>
        </w:rPr>
      </w:pPr>
    </w:p>
    <w:p w14:paraId="0E5FEAE2" w14:textId="77777777" w:rsidR="00CA1EBE" w:rsidRDefault="00CA1EBE">
      <w:pPr>
        <w:pStyle w:val="Corpodetexto"/>
        <w:rPr>
          <w:sz w:val="20"/>
        </w:rPr>
      </w:pPr>
    </w:p>
    <w:p w14:paraId="10C28BF0" w14:textId="77777777" w:rsidR="00CA1EBE" w:rsidRDefault="00CA1EBE">
      <w:pPr>
        <w:pStyle w:val="Corpodetexto"/>
        <w:rPr>
          <w:sz w:val="20"/>
        </w:rPr>
      </w:pPr>
    </w:p>
    <w:p w14:paraId="127F33A2" w14:textId="77777777" w:rsidR="00CA1EBE" w:rsidRDefault="00CA1EBE">
      <w:pPr>
        <w:pStyle w:val="Corpodetexto"/>
        <w:rPr>
          <w:sz w:val="20"/>
        </w:rPr>
      </w:pPr>
    </w:p>
    <w:p w14:paraId="34EC7F3B" w14:textId="77777777" w:rsidR="00CA1EBE" w:rsidRDefault="00CA1EBE">
      <w:pPr>
        <w:pStyle w:val="Corpodetexto"/>
        <w:rPr>
          <w:sz w:val="20"/>
        </w:rPr>
      </w:pPr>
    </w:p>
    <w:p w14:paraId="6FD9C8CE" w14:textId="77777777" w:rsidR="00CA1EBE" w:rsidRDefault="00CA1EBE">
      <w:pPr>
        <w:pStyle w:val="Corpodetexto"/>
        <w:rPr>
          <w:sz w:val="20"/>
        </w:rPr>
      </w:pPr>
    </w:p>
    <w:p w14:paraId="10F986E4" w14:textId="77777777" w:rsidR="00CA1EBE" w:rsidRDefault="00CA1EBE">
      <w:pPr>
        <w:pStyle w:val="Corpodetexto"/>
        <w:rPr>
          <w:sz w:val="20"/>
        </w:rPr>
      </w:pPr>
    </w:p>
    <w:p w14:paraId="4FB89CA3" w14:textId="77777777" w:rsidR="00CA1EBE" w:rsidRDefault="00CA1EBE">
      <w:pPr>
        <w:pStyle w:val="Corpodetexto"/>
        <w:rPr>
          <w:sz w:val="20"/>
        </w:rPr>
      </w:pPr>
    </w:p>
    <w:p w14:paraId="785E01D0" w14:textId="77777777" w:rsidR="00CA1EBE" w:rsidRDefault="00CA1EBE">
      <w:pPr>
        <w:pStyle w:val="Corpodetexto"/>
        <w:rPr>
          <w:sz w:val="20"/>
        </w:rPr>
      </w:pPr>
    </w:p>
    <w:p w14:paraId="49787848" w14:textId="77777777" w:rsidR="00CA1EBE" w:rsidRDefault="00CA1EBE">
      <w:pPr>
        <w:pStyle w:val="Corpodetexto"/>
        <w:rPr>
          <w:sz w:val="20"/>
        </w:rPr>
      </w:pPr>
    </w:p>
    <w:p w14:paraId="2DAB3567" w14:textId="77777777" w:rsidR="00CA1EBE" w:rsidRDefault="00CA1EBE">
      <w:pPr>
        <w:pStyle w:val="Corpodetexto"/>
        <w:rPr>
          <w:sz w:val="20"/>
        </w:rPr>
      </w:pPr>
    </w:p>
    <w:p w14:paraId="1C2C82B1" w14:textId="77777777" w:rsidR="00CA1EBE" w:rsidRDefault="00CA1EBE">
      <w:pPr>
        <w:pStyle w:val="Corpodetexto"/>
        <w:rPr>
          <w:sz w:val="20"/>
        </w:rPr>
      </w:pPr>
    </w:p>
    <w:p w14:paraId="729E84B5" w14:textId="77777777" w:rsidR="00CA1EBE" w:rsidRDefault="00CA1EBE">
      <w:pPr>
        <w:pStyle w:val="Corpodetexto"/>
        <w:rPr>
          <w:sz w:val="20"/>
        </w:rPr>
      </w:pPr>
    </w:p>
    <w:p w14:paraId="46560DBD" w14:textId="77777777" w:rsidR="00CA1EBE" w:rsidRDefault="00CA1EBE">
      <w:pPr>
        <w:pStyle w:val="Corpodetexto"/>
        <w:rPr>
          <w:sz w:val="20"/>
        </w:rPr>
      </w:pPr>
    </w:p>
    <w:p w14:paraId="6E59DA68" w14:textId="77777777" w:rsidR="00CA1EBE" w:rsidRDefault="00CA1EBE">
      <w:pPr>
        <w:pStyle w:val="Corpodetexto"/>
        <w:rPr>
          <w:sz w:val="20"/>
        </w:rPr>
      </w:pPr>
    </w:p>
    <w:p w14:paraId="081CC451" w14:textId="77777777" w:rsidR="00CA1EBE" w:rsidRDefault="00CA1EBE">
      <w:pPr>
        <w:pStyle w:val="Corpodetexto"/>
        <w:rPr>
          <w:sz w:val="20"/>
        </w:rPr>
      </w:pPr>
    </w:p>
    <w:p w14:paraId="52A406B4" w14:textId="77777777" w:rsidR="00CA1EBE" w:rsidRDefault="00CA1EBE">
      <w:pPr>
        <w:pStyle w:val="Corpodetexto"/>
        <w:rPr>
          <w:sz w:val="20"/>
        </w:rPr>
      </w:pPr>
    </w:p>
    <w:p w14:paraId="79A218D4" w14:textId="77777777" w:rsidR="00CA1EBE" w:rsidRDefault="00CA1EBE">
      <w:pPr>
        <w:pStyle w:val="Corpodetexto"/>
        <w:rPr>
          <w:sz w:val="20"/>
        </w:rPr>
      </w:pPr>
    </w:p>
    <w:p w14:paraId="5A9F7D5E" w14:textId="77777777" w:rsidR="00CA1EBE" w:rsidRDefault="00CA1EBE">
      <w:pPr>
        <w:pStyle w:val="Corpodetexto"/>
        <w:rPr>
          <w:sz w:val="20"/>
        </w:rPr>
      </w:pPr>
    </w:p>
    <w:p w14:paraId="33995ED5" w14:textId="77777777" w:rsidR="00CA1EBE" w:rsidRDefault="00CA1EBE">
      <w:pPr>
        <w:pStyle w:val="Corpodetexto"/>
        <w:rPr>
          <w:sz w:val="20"/>
        </w:rPr>
      </w:pPr>
    </w:p>
    <w:p w14:paraId="1DD7E97F" w14:textId="77777777" w:rsidR="00CA1EBE" w:rsidRDefault="00CA1EBE">
      <w:pPr>
        <w:pStyle w:val="Corpodetexto"/>
        <w:rPr>
          <w:sz w:val="20"/>
        </w:rPr>
      </w:pPr>
    </w:p>
    <w:p w14:paraId="7F2577FD" w14:textId="77777777" w:rsidR="00CA1EBE" w:rsidRDefault="00CA1EBE">
      <w:pPr>
        <w:pStyle w:val="Corpodetexto"/>
        <w:rPr>
          <w:sz w:val="20"/>
        </w:rPr>
      </w:pPr>
    </w:p>
    <w:p w14:paraId="5B79105B" w14:textId="77777777" w:rsidR="00CA1EBE" w:rsidRDefault="004C76B1">
      <w:pPr>
        <w:pStyle w:val="Corpodetex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D9DD91">
                <wp:simplePos x="0" y="0"/>
                <wp:positionH relativeFrom="page">
                  <wp:posOffset>882650</wp:posOffset>
                </wp:positionH>
                <wp:positionV relativeFrom="paragraph">
                  <wp:posOffset>139700</wp:posOffset>
                </wp:positionV>
                <wp:extent cx="5797550" cy="635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1F26" id=" 2" o:spid="_x0000_s1026" style="position:absolute;margin-left:69.5pt;margin-top:11pt;width:456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E755F2E" w14:textId="77777777" w:rsidR="00CA1EBE" w:rsidRDefault="000C3B2C">
      <w:pPr>
        <w:ind w:left="3476" w:right="2147" w:hanging="1335"/>
        <w:rPr>
          <w:sz w:val="20"/>
        </w:rPr>
      </w:pPr>
      <w:r>
        <w:rPr>
          <w:sz w:val="20"/>
        </w:rPr>
        <w:t>Rua Padre Vitoriano Valente, 540 – CX. Postal, 31 – Fone: (43) 3178 8454 CEP 86.200-000 – IBIPORÃ – PARANÁ</w:t>
      </w:r>
    </w:p>
    <w:sectPr w:rsidR="00CA1EBE">
      <w:type w:val="continuous"/>
      <w:pgSz w:w="11910" w:h="16840"/>
      <w:pgMar w:top="260" w:right="78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E"/>
    <w:rsid w:val="000C3B2C"/>
    <w:rsid w:val="004C76B1"/>
    <w:rsid w:val="00C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8EA1C"/>
  <w15:docId w15:val="{AB769FF3-C6F5-4CDE-AF8B-BEC6B46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61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8"/>
      <w:ind w:left="2043" w:right="220"/>
      <w:jc w:val="center"/>
    </w:pPr>
    <w:rPr>
      <w:sz w:val="42"/>
      <w:szCs w:val="4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527-22 sobre código de ética</dc:title>
  <dc:creator>kleverton</dc:creator>
  <cp:lastModifiedBy>Kleverton Librais</cp:lastModifiedBy>
  <cp:revision>2</cp:revision>
  <dcterms:created xsi:type="dcterms:W3CDTF">2024-01-15T18:33:00Z</dcterms:created>
  <dcterms:modified xsi:type="dcterms:W3CDTF">2024-01-15T18:33:00Z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2023-11-30T00:00:00Z</vt:filetime>
  </property>
</Properties>
</file>