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3A72" w:rsidRPr="005F3A72" w:rsidRDefault="005F3A72" w:rsidP="005F3A72">
      <w:pPr>
        <w:jc w:val="center"/>
        <w:rPr>
          <w:rFonts w:asciiTheme="minorHAnsi" w:hAnsiTheme="minorHAnsi" w:cs="Arial"/>
          <w:b/>
          <w:sz w:val="24"/>
          <w:szCs w:val="24"/>
          <w:u w:val="single"/>
        </w:rPr>
      </w:pPr>
      <w:r w:rsidRPr="005F3A72">
        <w:rPr>
          <w:rFonts w:asciiTheme="minorHAnsi" w:hAnsiTheme="minorHAnsi" w:cs="Arial"/>
          <w:b/>
          <w:sz w:val="24"/>
          <w:szCs w:val="24"/>
          <w:u w:val="single"/>
        </w:rPr>
        <w:t>SOLICITAÇÃO DE RECONHECIMENTO DE IMUNIDADE TRIBUTÁRIA, CONFORME PREVISÃO NO ARTIGO Nº 150, VI, C, DA CONSTITUIÇÃO FEDERAL.</w:t>
      </w:r>
    </w:p>
    <w:p w:rsidR="00E55E2A" w:rsidRPr="005F3A72" w:rsidRDefault="00E55E2A" w:rsidP="00016C72">
      <w:pPr>
        <w:rPr>
          <w:rFonts w:asciiTheme="minorHAnsi" w:hAnsiTheme="minorHAnsi" w:cs="Arial"/>
          <w:b/>
          <w:sz w:val="24"/>
          <w:szCs w:val="24"/>
          <w:u w:val="single"/>
        </w:rPr>
      </w:pPr>
    </w:p>
    <w:tbl>
      <w:tblPr>
        <w:tblStyle w:val="Tabelacomgrade"/>
        <w:tblW w:w="10173" w:type="dxa"/>
        <w:tblLook w:val="04A0"/>
      </w:tblPr>
      <w:tblGrid>
        <w:gridCol w:w="3085"/>
        <w:gridCol w:w="7088"/>
      </w:tblGrid>
      <w:tr w:rsidR="005F3A72" w:rsidRPr="005F3A72" w:rsidTr="000C71E3">
        <w:trPr>
          <w:trHeight w:val="463"/>
        </w:trPr>
        <w:tc>
          <w:tcPr>
            <w:tcW w:w="10173" w:type="dxa"/>
            <w:gridSpan w:val="2"/>
            <w:shd w:val="clear" w:color="auto" w:fill="D9D9D9" w:themeFill="background1" w:themeFillShade="D9"/>
          </w:tcPr>
          <w:p w:rsidR="005F3A72" w:rsidRPr="00813D41" w:rsidRDefault="005F3A72" w:rsidP="00800D5B">
            <w:pPr>
              <w:pStyle w:val="PargrafodaLista"/>
              <w:numPr>
                <w:ilvl w:val="0"/>
                <w:numId w:val="13"/>
              </w:num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5F3A72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813D41">
              <w:rPr>
                <w:rFonts w:asciiTheme="minorHAnsi" w:hAnsiTheme="minorHAnsi" w:cs="Arial"/>
                <w:b/>
                <w:sz w:val="24"/>
                <w:szCs w:val="24"/>
              </w:rPr>
              <w:t>IDENTIFICAÇÃO DO INTERESSADO</w:t>
            </w:r>
          </w:p>
        </w:tc>
      </w:tr>
      <w:tr w:rsidR="005F3A72" w:rsidRPr="005F3A72" w:rsidTr="00FB07C6">
        <w:trPr>
          <w:trHeight w:val="273"/>
        </w:trPr>
        <w:tc>
          <w:tcPr>
            <w:tcW w:w="3085" w:type="dxa"/>
          </w:tcPr>
          <w:p w:rsidR="005F3A72" w:rsidRPr="005F3A72" w:rsidRDefault="005F3A72" w:rsidP="00800D5B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permStart w:id="0" w:edGrp="everyone" w:colFirst="1" w:colLast="1"/>
            <w:r w:rsidRPr="005F3A72">
              <w:rPr>
                <w:rFonts w:asciiTheme="minorHAnsi" w:hAnsiTheme="minorHAnsi" w:cs="Arial"/>
                <w:b/>
                <w:sz w:val="24"/>
                <w:szCs w:val="24"/>
              </w:rPr>
              <w:t>Razão Social</w:t>
            </w:r>
          </w:p>
        </w:tc>
        <w:tc>
          <w:tcPr>
            <w:tcW w:w="7088" w:type="dxa"/>
          </w:tcPr>
          <w:p w:rsidR="005F3A72" w:rsidRPr="005F3A72" w:rsidRDefault="005F3A72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5F3A72" w:rsidRPr="005F3A72" w:rsidTr="00FB07C6">
        <w:trPr>
          <w:trHeight w:val="284"/>
        </w:trPr>
        <w:tc>
          <w:tcPr>
            <w:tcW w:w="3085" w:type="dxa"/>
          </w:tcPr>
          <w:p w:rsidR="005F3A72" w:rsidRPr="005F3A72" w:rsidRDefault="005F3A72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1" w:edGrp="everyone" w:colFirst="1" w:colLast="1"/>
            <w:permEnd w:id="0"/>
            <w:r w:rsidRPr="005F3A72">
              <w:rPr>
                <w:rFonts w:asciiTheme="minorHAnsi" w:hAnsiTheme="minorHAnsi" w:cs="Arial"/>
                <w:sz w:val="24"/>
                <w:szCs w:val="24"/>
              </w:rPr>
              <w:t>CNPJ</w:t>
            </w:r>
          </w:p>
        </w:tc>
        <w:tc>
          <w:tcPr>
            <w:tcW w:w="7088" w:type="dxa"/>
          </w:tcPr>
          <w:p w:rsidR="005F3A72" w:rsidRPr="005F3A72" w:rsidRDefault="005F3A72" w:rsidP="00622F6C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5F3A72" w:rsidRPr="005F3A72" w:rsidTr="00FB07C6">
        <w:trPr>
          <w:trHeight w:val="273"/>
        </w:trPr>
        <w:tc>
          <w:tcPr>
            <w:tcW w:w="3085" w:type="dxa"/>
          </w:tcPr>
          <w:p w:rsidR="005F3A72" w:rsidRPr="005F3A72" w:rsidRDefault="005F3A72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2" w:edGrp="everyone" w:colFirst="1" w:colLast="1"/>
            <w:permEnd w:id="1"/>
            <w:r w:rsidRPr="005F3A72">
              <w:rPr>
                <w:rFonts w:asciiTheme="minorHAnsi" w:hAnsiTheme="minorHAnsi" w:cs="Arial"/>
                <w:sz w:val="24"/>
                <w:szCs w:val="24"/>
              </w:rPr>
              <w:t>Cad. Municipal</w:t>
            </w:r>
          </w:p>
        </w:tc>
        <w:tc>
          <w:tcPr>
            <w:tcW w:w="7088" w:type="dxa"/>
          </w:tcPr>
          <w:p w:rsidR="005F3A72" w:rsidRPr="005F3A72" w:rsidRDefault="005F3A72" w:rsidP="00FB07C6">
            <w:pPr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FB07C6" w:rsidTr="00FB07C6">
        <w:trPr>
          <w:trHeight w:val="284"/>
        </w:trPr>
        <w:tc>
          <w:tcPr>
            <w:tcW w:w="3085" w:type="dxa"/>
          </w:tcPr>
          <w:p w:rsidR="00FB07C6" w:rsidRDefault="00FB07C6" w:rsidP="007A3303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permStart w:id="3" w:edGrp="everyone" w:colFirst="1" w:colLast="1"/>
            <w:permEnd w:id="2"/>
            <w:r>
              <w:rPr>
                <w:rFonts w:asciiTheme="minorHAnsi" w:hAnsiTheme="minorHAnsi" w:cs="Arial"/>
                <w:b/>
                <w:sz w:val="24"/>
                <w:szCs w:val="24"/>
              </w:rPr>
              <w:t>Responsável pela instituição</w:t>
            </w:r>
          </w:p>
        </w:tc>
        <w:tc>
          <w:tcPr>
            <w:tcW w:w="7088" w:type="dxa"/>
          </w:tcPr>
          <w:p w:rsidR="00FB07C6" w:rsidRPr="005F3A72" w:rsidRDefault="00FB07C6" w:rsidP="00E51104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permEnd w:id="3"/>
      <w:tr w:rsidR="00FB07C6" w:rsidRPr="00FB07C6" w:rsidTr="00472969">
        <w:trPr>
          <w:trHeight w:val="101"/>
        </w:trPr>
        <w:tc>
          <w:tcPr>
            <w:tcW w:w="3085" w:type="dxa"/>
            <w:shd w:val="clear" w:color="auto" w:fill="D9D9D9" w:themeFill="background1" w:themeFillShade="D9"/>
          </w:tcPr>
          <w:p w:rsidR="00FB07C6" w:rsidRPr="00FB07C6" w:rsidRDefault="00FB07C6" w:rsidP="00FB07C6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7088" w:type="dxa"/>
            <w:shd w:val="clear" w:color="auto" w:fill="D9D9D9" w:themeFill="background1" w:themeFillShade="D9"/>
          </w:tcPr>
          <w:p w:rsidR="00FB07C6" w:rsidRPr="00FB07C6" w:rsidRDefault="00FB07C6" w:rsidP="00FB07C6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7A3303" w:rsidTr="00FB07C6">
        <w:trPr>
          <w:trHeight w:val="284"/>
        </w:trPr>
        <w:tc>
          <w:tcPr>
            <w:tcW w:w="3085" w:type="dxa"/>
          </w:tcPr>
          <w:p w:rsidR="007A3303" w:rsidRPr="005F3A72" w:rsidRDefault="007A3303" w:rsidP="007A3303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  <w:permStart w:id="4" w:edGrp="everyone" w:colFirst="1" w:colLast="1"/>
            <w:r>
              <w:rPr>
                <w:rFonts w:asciiTheme="minorHAnsi" w:hAnsiTheme="minorHAnsi" w:cs="Arial"/>
                <w:b/>
                <w:sz w:val="24"/>
                <w:szCs w:val="24"/>
              </w:rPr>
              <w:t>Representante Legal</w:t>
            </w:r>
          </w:p>
        </w:tc>
        <w:tc>
          <w:tcPr>
            <w:tcW w:w="7088" w:type="dxa"/>
          </w:tcPr>
          <w:p w:rsidR="007A3303" w:rsidRPr="005F3A72" w:rsidRDefault="007A3303" w:rsidP="00E51104">
            <w:pPr>
              <w:rPr>
                <w:rFonts w:asciiTheme="minorHAnsi" w:hAnsiTheme="minorHAnsi" w:cs="Arial"/>
                <w:b/>
                <w:sz w:val="24"/>
                <w:szCs w:val="24"/>
              </w:rPr>
            </w:pPr>
          </w:p>
        </w:tc>
      </w:tr>
      <w:tr w:rsidR="007A3303" w:rsidRPr="00800D5B" w:rsidTr="00FB07C6">
        <w:trPr>
          <w:trHeight w:val="284"/>
        </w:trPr>
        <w:tc>
          <w:tcPr>
            <w:tcW w:w="3085" w:type="dxa"/>
          </w:tcPr>
          <w:p w:rsidR="007A3303" w:rsidRPr="00800D5B" w:rsidRDefault="007A3303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5" w:edGrp="everyone" w:colFirst="1" w:colLast="1"/>
            <w:permEnd w:id="4"/>
            <w:r>
              <w:rPr>
                <w:rFonts w:asciiTheme="minorHAnsi" w:hAnsiTheme="minorHAnsi" w:cs="Arial"/>
                <w:sz w:val="24"/>
                <w:szCs w:val="24"/>
              </w:rPr>
              <w:t>CRC</w:t>
            </w:r>
            <w:r w:rsidR="00FB07C6">
              <w:rPr>
                <w:rFonts w:asciiTheme="minorHAnsi" w:hAnsiTheme="minorHAnsi" w:cs="Arial"/>
                <w:sz w:val="24"/>
                <w:szCs w:val="24"/>
              </w:rPr>
              <w:t>/ OAB</w:t>
            </w:r>
          </w:p>
        </w:tc>
        <w:tc>
          <w:tcPr>
            <w:tcW w:w="7088" w:type="dxa"/>
          </w:tcPr>
          <w:p w:rsidR="007A3303" w:rsidRPr="00800D5B" w:rsidRDefault="007A3303" w:rsidP="00FB07C6">
            <w:pPr>
              <w:tabs>
                <w:tab w:val="left" w:pos="1285"/>
              </w:tabs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</w:p>
        </w:tc>
      </w:tr>
      <w:tr w:rsidR="007A3303" w:rsidRPr="00800D5B" w:rsidTr="00FB07C6">
        <w:trPr>
          <w:trHeight w:val="273"/>
        </w:trPr>
        <w:tc>
          <w:tcPr>
            <w:tcW w:w="3085" w:type="dxa"/>
          </w:tcPr>
          <w:p w:rsidR="007A3303" w:rsidRPr="00800D5B" w:rsidRDefault="007A3303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6" w:edGrp="everyone" w:colFirst="1" w:colLast="1"/>
            <w:permEnd w:id="5"/>
            <w:r>
              <w:rPr>
                <w:rFonts w:asciiTheme="minorHAnsi" w:hAnsiTheme="minorHAnsi" w:cs="Arial"/>
                <w:sz w:val="24"/>
                <w:szCs w:val="24"/>
              </w:rPr>
              <w:t>Nome do escritório</w:t>
            </w:r>
          </w:p>
        </w:tc>
        <w:tc>
          <w:tcPr>
            <w:tcW w:w="7088" w:type="dxa"/>
          </w:tcPr>
          <w:p w:rsidR="007A3303" w:rsidRPr="00800D5B" w:rsidRDefault="007A3303" w:rsidP="00800D5B">
            <w:pPr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</w:p>
        </w:tc>
      </w:tr>
      <w:tr w:rsidR="007A3303" w:rsidRPr="00800D5B" w:rsidTr="00FB07C6">
        <w:trPr>
          <w:trHeight w:val="284"/>
        </w:trPr>
        <w:tc>
          <w:tcPr>
            <w:tcW w:w="3085" w:type="dxa"/>
          </w:tcPr>
          <w:p w:rsidR="007A3303" w:rsidRPr="00800D5B" w:rsidRDefault="007A3303" w:rsidP="00800D5B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7" w:edGrp="everyone" w:colFirst="1" w:colLast="1"/>
            <w:permEnd w:id="6"/>
            <w:r>
              <w:rPr>
                <w:rFonts w:asciiTheme="minorHAnsi" w:hAnsiTheme="minorHAnsi" w:cs="Arial"/>
                <w:sz w:val="24"/>
                <w:szCs w:val="24"/>
              </w:rPr>
              <w:t>CNPJ</w:t>
            </w:r>
          </w:p>
        </w:tc>
        <w:tc>
          <w:tcPr>
            <w:tcW w:w="7088" w:type="dxa"/>
          </w:tcPr>
          <w:p w:rsidR="007A3303" w:rsidRPr="00800D5B" w:rsidRDefault="007A3303" w:rsidP="00622F6C">
            <w:pPr>
              <w:rPr>
                <w:rFonts w:asciiTheme="minorHAnsi" w:hAnsiTheme="minorHAnsi" w:cs="Arial"/>
                <w:sz w:val="24"/>
                <w:szCs w:val="24"/>
                <w:u w:val="single"/>
              </w:rPr>
            </w:pPr>
          </w:p>
        </w:tc>
      </w:tr>
      <w:permEnd w:id="7"/>
      <w:tr w:rsidR="00800D5B" w:rsidRPr="005F3A72" w:rsidTr="000C71E3">
        <w:trPr>
          <w:trHeight w:val="463"/>
        </w:trPr>
        <w:tc>
          <w:tcPr>
            <w:tcW w:w="10173" w:type="dxa"/>
            <w:gridSpan w:val="2"/>
            <w:shd w:val="clear" w:color="auto" w:fill="D9D9D9" w:themeFill="background1" w:themeFillShade="D9"/>
          </w:tcPr>
          <w:p w:rsidR="00800D5B" w:rsidRPr="00813D41" w:rsidRDefault="00800D5B" w:rsidP="00800D5B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800D5B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813D41">
              <w:rPr>
                <w:rFonts w:asciiTheme="minorHAnsi" w:hAnsiTheme="minorHAnsi" w:cs="Arial"/>
                <w:b/>
                <w:sz w:val="24"/>
                <w:szCs w:val="24"/>
              </w:rPr>
              <w:t>2. DECLARAÇÕES ESPECÍFICAS</w:t>
            </w:r>
          </w:p>
        </w:tc>
      </w:tr>
      <w:tr w:rsidR="00800D5B" w:rsidTr="000C71E3">
        <w:tblPrEx>
          <w:tblCellMar>
            <w:left w:w="70" w:type="dxa"/>
            <w:right w:w="70" w:type="dxa"/>
          </w:tblCellMar>
          <w:tblLook w:val="0000"/>
        </w:tblPrEx>
        <w:trPr>
          <w:trHeight w:val="6141"/>
        </w:trPr>
        <w:tc>
          <w:tcPr>
            <w:tcW w:w="10173" w:type="dxa"/>
            <w:gridSpan w:val="2"/>
          </w:tcPr>
          <w:p w:rsidR="007A7C10" w:rsidRPr="007A7C10" w:rsidRDefault="007A7C10" w:rsidP="00800D5B">
            <w:pPr>
              <w:jc w:val="both"/>
              <w:rPr>
                <w:rFonts w:asciiTheme="minorHAnsi" w:hAnsiTheme="minorHAnsi" w:cs="Arial"/>
              </w:rPr>
            </w:pPr>
          </w:p>
          <w:p w:rsidR="00800D5B" w:rsidRPr="007A7C10" w:rsidRDefault="00800D5B" w:rsidP="00800D5B">
            <w:pPr>
              <w:jc w:val="both"/>
              <w:rPr>
                <w:rFonts w:asciiTheme="minorHAnsi" w:hAnsiTheme="minorHAnsi" w:cs="Arial"/>
              </w:rPr>
            </w:pPr>
            <w:r w:rsidRPr="007A7C10">
              <w:rPr>
                <w:rFonts w:asciiTheme="minorHAnsi" w:hAnsiTheme="minorHAnsi" w:cs="Arial"/>
              </w:rPr>
              <w:t>Para o devido</w:t>
            </w:r>
            <w:r w:rsidRPr="007A7C10">
              <w:rPr>
                <w:rFonts w:asciiTheme="minorHAnsi" w:hAnsiTheme="minorHAnsi" w:cs="Arial"/>
                <w:b/>
              </w:rPr>
              <w:t xml:space="preserve"> </w:t>
            </w:r>
            <w:r w:rsidRPr="007A7C10">
              <w:rPr>
                <w:rFonts w:asciiTheme="minorHAnsi" w:hAnsiTheme="minorHAnsi" w:cs="Arial"/>
              </w:rPr>
              <w:t xml:space="preserve">reconhecimento da imunidade tributária prevista no artigo 150, VI, c, da Constituição Federal, </w:t>
            </w:r>
            <w:r w:rsidRPr="007A7C10">
              <w:rPr>
                <w:rFonts w:asciiTheme="minorHAnsi" w:hAnsiTheme="minorHAnsi" w:cs="Arial"/>
                <w:b/>
              </w:rPr>
              <w:t>DECLARAMOS</w:t>
            </w:r>
            <w:r w:rsidRPr="007A7C10">
              <w:rPr>
                <w:rFonts w:asciiTheme="minorHAnsi" w:hAnsiTheme="minorHAnsi" w:cs="Arial"/>
              </w:rPr>
              <w:t>:</w:t>
            </w:r>
          </w:p>
          <w:p w:rsidR="00E55E2A" w:rsidRPr="007A7C10" w:rsidRDefault="00E55E2A" w:rsidP="00800D5B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E55E2A" w:rsidRPr="007A7C10" w:rsidRDefault="00E55E2A" w:rsidP="00E55E2A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Que a entidade atende às exigências previstas no artigo 14 do Código Tributário Nacional (CTN), assim:</w:t>
            </w:r>
          </w:p>
          <w:p w:rsidR="00E55E2A" w:rsidRPr="007A7C10" w:rsidRDefault="00E55E2A" w:rsidP="00E55E2A">
            <w:pPr>
              <w:pStyle w:val="PargrafodaLista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não distribui qualquer parcela de seu patrimônio ou de</w:t>
            </w:r>
            <w:r w:rsidR="00BE3A7E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>suas rendas, a qualquer título;</w:t>
            </w:r>
          </w:p>
          <w:p w:rsidR="00E55E2A" w:rsidRPr="007A7C10" w:rsidRDefault="00E55E2A" w:rsidP="00E55E2A">
            <w:pPr>
              <w:pStyle w:val="PargrafodaLista"/>
              <w:numPr>
                <w:ilvl w:val="0"/>
                <w:numId w:val="16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aplica integralmente, no País, os seus recursos na</w:t>
            </w:r>
            <w:r w:rsidR="00BE3A7E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>manutenção dos seus objetivos institucionais;</w:t>
            </w:r>
          </w:p>
          <w:p w:rsidR="002C6BF5" w:rsidRPr="007A7C10" w:rsidRDefault="00E55E2A" w:rsidP="00EE3144">
            <w:pPr>
              <w:pStyle w:val="PargrafodaLista"/>
              <w:numPr>
                <w:ilvl w:val="0"/>
                <w:numId w:val="16"/>
              </w:numPr>
              <w:ind w:left="708" w:hanging="348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mantém escrituração de suas receitas e despesas em</w:t>
            </w:r>
            <w:r w:rsidR="00BE3A7E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>livros revestidos de formalidades capazes de assegurar sua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br/>
              <w:t>exatidão.</w:t>
            </w:r>
          </w:p>
          <w:p w:rsidR="002C6BF5" w:rsidRPr="007A7C10" w:rsidRDefault="002C6BF5" w:rsidP="002C6BF5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Que a entidade cumpre o </w:t>
            </w:r>
            <w:r w:rsidRPr="00C60E28">
              <w:rPr>
                <w:rFonts w:asciiTheme="minorHAnsi" w:hAnsiTheme="minorHAnsi" w:cs="Arial"/>
                <w:sz w:val="18"/>
                <w:szCs w:val="18"/>
              </w:rPr>
              <w:t>estabelecido no parágrafo 1º do artigo 9º do CTN, ou seja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, retém na fonte e efetua os respectivos recolhimentos dos tributos que lhe caiba reter na fonte, bem como pratica os atos previstos em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L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ei </w:t>
            </w:r>
            <w:r w:rsidR="00DF7573" w:rsidRPr="007A7C10">
              <w:rPr>
                <w:rFonts w:asciiTheme="minorHAnsi" w:hAnsiTheme="minorHAnsi" w:cs="Arial"/>
                <w:sz w:val="18"/>
                <w:szCs w:val="18"/>
              </w:rPr>
              <w:t>assecuratórios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 ao cumprimento de obrigações tributárias por terceiros;</w:t>
            </w:r>
          </w:p>
          <w:p w:rsidR="002C6BF5" w:rsidRPr="007A7C10" w:rsidRDefault="002C6BF5" w:rsidP="002C6BF5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Que a entidade está ciente da obrigatoriedade de comunicar à Administração Tributária caso deixe de cumprir, mesmo que parcialmente, os requisitos para o reconhecimento da imunidade tributária;</w:t>
            </w:r>
          </w:p>
          <w:p w:rsidR="002C6BF5" w:rsidRPr="007A7C10" w:rsidRDefault="002C6BF5" w:rsidP="002C6BF5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Que foram cumpridas as previsões contidas nas Resoluções do Conselho Federal de Contabilidade (CFC), relativas à obrigatoriedade de formalização do Contrato de Prestação de Serviços Contábeis e de apresentação da Carta de responsabilidade da Administração, que comprovam os limites e a extensão da responsabilidade técnica;</w:t>
            </w:r>
          </w:p>
          <w:p w:rsidR="002C6BF5" w:rsidRPr="007A7C10" w:rsidRDefault="002C6BF5" w:rsidP="002C6BF5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>Que foram cumpridos os Princípios da Contabilidade e as Norma</w:t>
            </w:r>
            <w:r w:rsidR="00202456" w:rsidRPr="007A7C10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 Brasileiras de Contabilidade, especialmente quanto aos critérios e procedimentos contábeis específicos de avaliação, de reconhecimento das transações patrimoniais, de estruturação das demonstrações </w:t>
            </w:r>
            <w:r w:rsidR="00AD5949" w:rsidRPr="007A7C10">
              <w:rPr>
                <w:rFonts w:asciiTheme="minorHAnsi" w:hAnsiTheme="minorHAnsi" w:cs="Arial"/>
                <w:sz w:val="18"/>
                <w:szCs w:val="18"/>
              </w:rPr>
              <w:t>contábeis e as informações mínimas a serem divulgadas em notas explicativas de entidade sem finalidade de lucros;</w:t>
            </w:r>
          </w:p>
          <w:p w:rsidR="00E90652" w:rsidRPr="007A7C10" w:rsidRDefault="00E90652" w:rsidP="002C6BF5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7A7C10">
              <w:rPr>
                <w:rFonts w:asciiTheme="minorHAnsi" w:hAnsiTheme="minorHAnsi" w:cs="Arial"/>
                <w:sz w:val="18"/>
                <w:szCs w:val="18"/>
              </w:rPr>
              <w:t xml:space="preserve">Estar cientes de que a prática dos atos previstos </w:t>
            </w:r>
            <w:r w:rsidRPr="00C60E28">
              <w:rPr>
                <w:rFonts w:asciiTheme="minorHAnsi" w:hAnsiTheme="minorHAnsi" w:cs="Arial"/>
                <w:sz w:val="18"/>
                <w:szCs w:val="18"/>
              </w:rPr>
              <w:t>no Art.</w:t>
            </w:r>
            <w:r w:rsidR="00662E48" w:rsidRPr="00C60E28">
              <w:rPr>
                <w:rFonts w:asciiTheme="minorHAnsi" w:hAnsiTheme="minorHAnsi" w:cs="Arial"/>
                <w:sz w:val="18"/>
                <w:szCs w:val="18"/>
              </w:rPr>
              <w:t xml:space="preserve"> 24 da Resolução CFC nº 1370,</w:t>
            </w:r>
            <w:r w:rsidR="00662E48" w:rsidRPr="007A7C10">
              <w:rPr>
                <w:rFonts w:asciiTheme="minorHAnsi" w:hAnsiTheme="minorHAnsi" w:cs="Arial"/>
                <w:sz w:val="18"/>
                <w:szCs w:val="18"/>
              </w:rPr>
              <w:t xml:space="preserve"> de 08 de dezembro de 2011, constitui infração passível de punição, nos termos do Art. 25 da mesma Resolução, que pode chegar à cassação do exercício profissional; e, ainda que os sócios do escritório podem responder solidariamente pelos atos relacionados ao exercício da profissão contábil praticados por profissional ou por leigos em nome da organização contábil.</w:t>
            </w:r>
          </w:p>
          <w:p w:rsidR="00800D5B" w:rsidRPr="00C60E28" w:rsidRDefault="00C250C7" w:rsidP="00E55E2A">
            <w:pPr>
              <w:pStyle w:val="PargrafodaLista"/>
              <w:numPr>
                <w:ilvl w:val="0"/>
                <w:numId w:val="14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C60E28">
              <w:rPr>
                <w:rFonts w:asciiTheme="minorHAnsi" w:hAnsiTheme="minorHAnsi" w:cs="Arial"/>
                <w:sz w:val="18"/>
                <w:szCs w:val="18"/>
              </w:rPr>
              <w:t>Que as informações aqui prestadas são verdadeiras e que são conhecidas as penalidades no art. 299 do Código Penal, no art. 1º da Lei Federal nº 8137, de 27 de dezembro de 1990.</w:t>
            </w:r>
          </w:p>
          <w:p w:rsidR="00E55E2A" w:rsidRDefault="00E55E2A" w:rsidP="00E55E2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A00CC3" w:rsidRDefault="00A00CC3" w:rsidP="00E55E2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A00CC3" w:rsidRDefault="00A00CC3" w:rsidP="00E55E2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A00CC3" w:rsidRPr="007A7C10" w:rsidRDefault="00A00CC3" w:rsidP="00E55E2A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800D5B" w:rsidRPr="007A7C10" w:rsidRDefault="00800D5B" w:rsidP="00800D5B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800D5B" w:rsidRPr="007A7C10" w:rsidRDefault="00800D5B" w:rsidP="00800D5B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:rsidR="000C71E3" w:rsidRDefault="000C71E3" w:rsidP="000C71E3">
      <w:pPr>
        <w:pStyle w:val="Rodap"/>
        <w:tabs>
          <w:tab w:val="clear" w:pos="8838"/>
          <w:tab w:val="right" w:pos="10065"/>
        </w:tabs>
        <w:ind w:right="-426"/>
        <w:jc w:val="center"/>
        <w:rPr>
          <w:rFonts w:ascii="Arial" w:hAnsi="Arial" w:cs="Arial"/>
          <w:sz w:val="16"/>
          <w:szCs w:val="16"/>
        </w:rPr>
      </w:pPr>
      <w:r>
        <w:tab/>
      </w:r>
      <w:r>
        <w:tab/>
      </w:r>
      <w:permStart w:id="8" w:edGrp="everyone"/>
      <w:r>
        <w:t xml:space="preserve">                    </w:t>
      </w:r>
      <w:proofErr w:type="spellStart"/>
      <w:r>
        <w:rPr>
          <w:rFonts w:ascii="Arial" w:hAnsi="Arial" w:cs="Arial"/>
          <w:sz w:val="16"/>
          <w:szCs w:val="16"/>
        </w:rPr>
        <w:t>Ibiporã</w:t>
      </w:r>
      <w:proofErr w:type="spellEnd"/>
      <w:r>
        <w:rPr>
          <w:rFonts w:ascii="Arial" w:hAnsi="Arial" w:cs="Arial"/>
          <w:sz w:val="16"/>
          <w:szCs w:val="16"/>
        </w:rPr>
        <w:t>,</w:t>
      </w:r>
      <w:proofErr w:type="gramStart"/>
      <w:r>
        <w:rPr>
          <w:rFonts w:ascii="Arial" w:hAnsi="Arial" w:cs="Arial"/>
          <w:sz w:val="16"/>
          <w:szCs w:val="16"/>
        </w:rPr>
        <w:t>.......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...................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20.....</w:t>
      </w: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E51104" w:rsidRDefault="00E51104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E51104" w:rsidRDefault="00E51104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                        _________________________________</w:t>
      </w:r>
    </w:p>
    <w:p w:rsidR="000C71E3" w:rsidRPr="00202456" w:rsidRDefault="00E51104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0C71E3">
        <w:rPr>
          <w:rFonts w:ascii="Arial" w:hAnsi="Arial" w:cs="Arial"/>
          <w:sz w:val="16"/>
          <w:szCs w:val="16"/>
        </w:rPr>
        <w:t xml:space="preserve">Assinatura do representante legal                              </w:t>
      </w:r>
      <w:r>
        <w:rPr>
          <w:rFonts w:ascii="Arial" w:hAnsi="Arial" w:cs="Arial"/>
          <w:sz w:val="16"/>
          <w:szCs w:val="16"/>
        </w:rPr>
        <w:t xml:space="preserve">  </w:t>
      </w:r>
      <w:r w:rsidR="000C71E3">
        <w:rPr>
          <w:rFonts w:ascii="Arial" w:hAnsi="Arial" w:cs="Arial"/>
          <w:sz w:val="16"/>
          <w:szCs w:val="16"/>
        </w:rPr>
        <w:t xml:space="preserve">   Assinatura do contador responsável</w:t>
      </w:r>
    </w:p>
    <w:p w:rsidR="00161325" w:rsidRDefault="00161325" w:rsidP="000C71E3">
      <w:pPr>
        <w:tabs>
          <w:tab w:val="left" w:pos="6236"/>
          <w:tab w:val="right" w:pos="9639"/>
        </w:tabs>
      </w:pPr>
      <w:r>
        <w:br w:type="page"/>
      </w:r>
    </w:p>
    <w:tbl>
      <w:tblPr>
        <w:tblStyle w:val="Tabelacomgrade"/>
        <w:tblW w:w="10173" w:type="dxa"/>
        <w:tblLook w:val="04A0"/>
      </w:tblPr>
      <w:tblGrid>
        <w:gridCol w:w="10173"/>
      </w:tblGrid>
      <w:tr w:rsidR="00C250C7" w:rsidRPr="005F3A72" w:rsidTr="000C71E3">
        <w:trPr>
          <w:trHeight w:val="470"/>
        </w:trPr>
        <w:tc>
          <w:tcPr>
            <w:tcW w:w="10173" w:type="dxa"/>
            <w:shd w:val="clear" w:color="auto" w:fill="D9D9D9" w:themeFill="background1" w:themeFillShade="D9"/>
          </w:tcPr>
          <w:permEnd w:id="8"/>
          <w:p w:rsidR="00C250C7" w:rsidRPr="00CE0F6C" w:rsidRDefault="00C250C7" w:rsidP="00CE0F6C">
            <w:pPr>
              <w:pStyle w:val="PargrafodaLista"/>
              <w:numPr>
                <w:ilvl w:val="0"/>
                <w:numId w:val="22"/>
              </w:num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E0F6C">
              <w:rPr>
                <w:rFonts w:asciiTheme="minorHAnsi" w:hAnsiTheme="minorHAnsi" w:cs="Arial"/>
                <w:b/>
                <w:sz w:val="24"/>
                <w:szCs w:val="24"/>
              </w:rPr>
              <w:lastRenderedPageBreak/>
              <w:t>DESCREVA SUCINTAMENTE AS ATIVIDADES DESEVOLVIDA</w:t>
            </w:r>
            <w:r w:rsidR="00B921C4" w:rsidRPr="00CE0F6C">
              <w:rPr>
                <w:rFonts w:asciiTheme="minorHAnsi" w:hAnsiTheme="minorHAnsi" w:cs="Arial"/>
                <w:b/>
                <w:sz w:val="24"/>
                <w:szCs w:val="24"/>
              </w:rPr>
              <w:t>S</w:t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</w:rPr>
              <w:t xml:space="preserve"> NOS ÚTIMOS 02 (DOIS) ANOS</w:t>
            </w:r>
            <w:r w:rsidR="00EC59BA">
              <w:rPr>
                <w:rFonts w:asciiTheme="minorHAnsi" w:hAnsiTheme="minorHAnsi" w:cs="Arial"/>
                <w:b/>
                <w:sz w:val="24"/>
                <w:szCs w:val="24"/>
              </w:rPr>
              <w:t xml:space="preserve"> </w:t>
            </w:r>
            <w:r w:rsidR="00EC59BA" w:rsidRPr="005F3A72">
              <w:rPr>
                <w:rFonts w:asciiTheme="minorHAnsi" w:hAnsiTheme="minorHAnsi" w:cs="Arial"/>
                <w:b/>
                <w:color w:val="000000"/>
                <w:sz w:val="24"/>
                <w:szCs w:val="24"/>
              </w:rPr>
              <w:t>(cumprimento do art. 14 do CTN)</w:t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</w:rPr>
              <w:t>:</w:t>
            </w:r>
          </w:p>
        </w:tc>
      </w:tr>
      <w:tr w:rsidR="00C250C7" w:rsidTr="000C71E3">
        <w:tblPrEx>
          <w:tblCellMar>
            <w:left w:w="70" w:type="dxa"/>
            <w:right w:w="70" w:type="dxa"/>
          </w:tblCellMar>
          <w:tblLook w:val="0000"/>
        </w:tblPrEx>
        <w:trPr>
          <w:trHeight w:val="10981"/>
        </w:trPr>
        <w:tc>
          <w:tcPr>
            <w:tcW w:w="10173" w:type="dxa"/>
          </w:tcPr>
          <w:p w:rsidR="00C250C7" w:rsidRDefault="00C250C7" w:rsidP="00C250C7">
            <w:pPr>
              <w:jc w:val="both"/>
              <w:rPr>
                <w:rFonts w:asciiTheme="minorHAnsi" w:hAnsiTheme="minorHAnsi" w:cs="Arial"/>
                <w:sz w:val="18"/>
                <w:szCs w:val="18"/>
                <w:highlight w:val="yellow"/>
              </w:rPr>
            </w:pPr>
          </w:p>
          <w:p w:rsidR="00C250C7" w:rsidRPr="002C6BF5" w:rsidRDefault="00C250C7" w:rsidP="00C250C7">
            <w:pPr>
              <w:jc w:val="both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>No relatório deverá conter informações como: des</w:t>
            </w:r>
            <w:r w:rsidR="00CB7F67">
              <w:rPr>
                <w:rFonts w:asciiTheme="minorHAnsi" w:hAnsiTheme="minorHAnsi" w:cs="Arial"/>
              </w:rPr>
              <w:t xml:space="preserve">crição </w:t>
            </w:r>
            <w:r>
              <w:rPr>
                <w:rFonts w:asciiTheme="minorHAnsi" w:hAnsiTheme="minorHAnsi" w:cs="Arial"/>
              </w:rPr>
              <w:t>dos s</w:t>
            </w:r>
            <w:r w:rsidR="00B83E7A">
              <w:rPr>
                <w:rFonts w:asciiTheme="minorHAnsi" w:hAnsiTheme="minorHAnsi" w:cs="Arial"/>
              </w:rPr>
              <w:t>erviços e atividades realizadas,</w:t>
            </w:r>
            <w:r>
              <w:rPr>
                <w:rFonts w:asciiTheme="minorHAnsi" w:hAnsiTheme="minorHAnsi" w:cs="Arial"/>
              </w:rPr>
              <w:t xml:space="preserve"> quem são os benefici</w:t>
            </w:r>
            <w:r w:rsidR="00CB7F67">
              <w:rPr>
                <w:rFonts w:asciiTheme="minorHAnsi" w:hAnsiTheme="minorHAnsi" w:cs="Arial"/>
              </w:rPr>
              <w:t>ados</w:t>
            </w:r>
            <w:r w:rsidR="00B83E7A">
              <w:rPr>
                <w:rFonts w:asciiTheme="minorHAnsi" w:hAnsiTheme="minorHAnsi" w:cs="Arial"/>
              </w:rPr>
              <w:t>,</w:t>
            </w:r>
            <w:r>
              <w:rPr>
                <w:rFonts w:asciiTheme="minorHAnsi" w:hAnsiTheme="minorHAnsi" w:cs="Arial"/>
              </w:rPr>
              <w:t xml:space="preserve"> convênios ou contratos a que estão vinculados e demais informações que forem relevantes para a concessão do benefício da imunidade.</w:t>
            </w:r>
          </w:p>
          <w:p w:rsidR="00C250C7" w:rsidRPr="002C6BF5" w:rsidRDefault="00C250C7" w:rsidP="00C250C7">
            <w:pPr>
              <w:jc w:val="both"/>
              <w:rPr>
                <w:rFonts w:asciiTheme="minorHAnsi" w:hAnsiTheme="minorHAnsi" w:cs="Arial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  <w:permStart w:id="9" w:edGrp="everyone"/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Pr="00813D41" w:rsidRDefault="00813D41" w:rsidP="00813D41">
            <w:pPr>
              <w:rPr>
                <w:rFonts w:asciiTheme="minorHAnsi" w:hAnsiTheme="minorHAnsi" w:cs="Arial"/>
                <w:sz w:val="24"/>
                <w:szCs w:val="24"/>
              </w:rPr>
            </w:pPr>
          </w:p>
          <w:p w:rsidR="00C250C7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asciiTheme="minorHAnsi" w:hAnsiTheme="minorHAnsi" w:cs="Arial"/>
                <w:sz w:val="24"/>
                <w:szCs w:val="24"/>
              </w:rPr>
              <w:tab/>
            </w: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 w:rsid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  <w:permEnd w:id="9"/>
          <w:p w:rsidR="00813D41" w:rsidRPr="00813D41" w:rsidRDefault="00813D41" w:rsidP="00813D41">
            <w:pPr>
              <w:tabs>
                <w:tab w:val="left" w:pos="4260"/>
              </w:tabs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</w:tbl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0C71E3" w:rsidRDefault="000C71E3" w:rsidP="000C71E3">
      <w:pPr>
        <w:pStyle w:val="Rodap"/>
        <w:tabs>
          <w:tab w:val="clear" w:pos="8838"/>
        </w:tabs>
        <w:ind w:right="-426"/>
        <w:jc w:val="center"/>
        <w:rPr>
          <w:rFonts w:ascii="Arial" w:hAnsi="Arial" w:cs="Arial"/>
          <w:sz w:val="16"/>
          <w:szCs w:val="16"/>
        </w:rPr>
      </w:pPr>
      <w:permStart w:id="10" w:edGrp="everyone"/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16"/>
          <w:szCs w:val="16"/>
        </w:rPr>
        <w:t>Ibiporã</w:t>
      </w:r>
      <w:proofErr w:type="spellEnd"/>
      <w:r>
        <w:rPr>
          <w:rFonts w:ascii="Arial" w:hAnsi="Arial" w:cs="Arial"/>
          <w:sz w:val="16"/>
          <w:szCs w:val="16"/>
        </w:rPr>
        <w:t>,</w:t>
      </w:r>
      <w:proofErr w:type="gramStart"/>
      <w:r>
        <w:rPr>
          <w:rFonts w:ascii="Arial" w:hAnsi="Arial" w:cs="Arial"/>
          <w:sz w:val="16"/>
          <w:szCs w:val="16"/>
        </w:rPr>
        <w:t>.......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...................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20.....</w:t>
      </w: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E51104" w:rsidRDefault="00E51104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E51104" w:rsidRDefault="00E51104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                        _________________________________</w:t>
      </w:r>
    </w:p>
    <w:p w:rsidR="00E51104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                                Assinatura do contador responsável</w:t>
      </w:r>
    </w:p>
    <w:p w:rsidR="00E51104" w:rsidRDefault="00E51104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ermEnd w:id="10"/>
    <w:p w:rsidR="000C71E3" w:rsidRPr="00202456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tbl>
      <w:tblPr>
        <w:tblStyle w:val="Tabelacomgrade"/>
        <w:tblW w:w="10349" w:type="dxa"/>
        <w:tblInd w:w="-176" w:type="dxa"/>
        <w:tblLook w:val="04A0"/>
      </w:tblPr>
      <w:tblGrid>
        <w:gridCol w:w="3435"/>
        <w:gridCol w:w="3260"/>
        <w:gridCol w:w="3654"/>
      </w:tblGrid>
      <w:tr w:rsidR="00813D41" w:rsidRPr="005F3A72" w:rsidTr="000C71E3">
        <w:trPr>
          <w:trHeight w:val="486"/>
        </w:trPr>
        <w:tc>
          <w:tcPr>
            <w:tcW w:w="10349" w:type="dxa"/>
            <w:gridSpan w:val="3"/>
            <w:shd w:val="clear" w:color="auto" w:fill="D9D9D9" w:themeFill="background1" w:themeFillShade="D9"/>
          </w:tcPr>
          <w:p w:rsidR="00813D41" w:rsidRPr="00CE0F6C" w:rsidRDefault="00813D41" w:rsidP="00A847E9">
            <w:pPr>
              <w:pStyle w:val="PargrafodaLista"/>
              <w:numPr>
                <w:ilvl w:val="0"/>
                <w:numId w:val="22"/>
              </w:num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E0F6C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CE0F6C">
              <w:rPr>
                <w:rFonts w:asciiTheme="minorHAnsi" w:hAnsiTheme="minorHAnsi" w:cs="Arial"/>
                <w:b/>
                <w:sz w:val="24"/>
                <w:szCs w:val="24"/>
              </w:rPr>
              <w:t>INTEGRANTES DA ENTIDADE COM INFLUÊNCIA NA GESTÃO ADMIISTRATIVA</w:t>
            </w:r>
          </w:p>
          <w:p w:rsidR="00A905B5" w:rsidRPr="00A905B5" w:rsidRDefault="00A905B5" w:rsidP="00A847E9">
            <w:pPr>
              <w:ind w:left="360"/>
              <w:jc w:val="center"/>
              <w:rPr>
                <w:rFonts w:asciiTheme="minorHAnsi" w:hAnsiTheme="minorHAnsi" w:cs="Arial"/>
                <w:sz w:val="24"/>
                <w:szCs w:val="24"/>
              </w:rPr>
            </w:pPr>
            <w:r w:rsidRPr="000C71E3">
              <w:rPr>
                <w:rFonts w:asciiTheme="minorHAnsi" w:hAnsiTheme="minorHAnsi" w:cs="Arial"/>
                <w:sz w:val="24"/>
                <w:szCs w:val="24"/>
              </w:rPr>
              <w:t>(Administradores, Diretores, Conselheiros, Chefes...)</w:t>
            </w:r>
          </w:p>
        </w:tc>
      </w:tr>
      <w:tr w:rsidR="00B921C4" w:rsidTr="000C71E3">
        <w:trPr>
          <w:trHeight w:val="447"/>
        </w:trPr>
        <w:tc>
          <w:tcPr>
            <w:tcW w:w="3435" w:type="dxa"/>
          </w:tcPr>
          <w:p w:rsidR="00B921C4" w:rsidRPr="00B921C4" w:rsidRDefault="00B921C4" w:rsidP="00A847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</w:rPr>
              <w:t>Nome</w:t>
            </w:r>
          </w:p>
        </w:tc>
        <w:tc>
          <w:tcPr>
            <w:tcW w:w="3260" w:type="dxa"/>
          </w:tcPr>
          <w:p w:rsidR="00B921C4" w:rsidRDefault="00B921C4" w:rsidP="00A847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t>CPF</w:t>
            </w:r>
          </w:p>
        </w:tc>
        <w:tc>
          <w:tcPr>
            <w:tcW w:w="3654" w:type="dxa"/>
          </w:tcPr>
          <w:p w:rsidR="00B921C4" w:rsidRDefault="00B921C4" w:rsidP="00A847E9">
            <w:pPr>
              <w:jc w:val="center"/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t>Cargo</w:t>
            </w: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11" w:edGrp="everyone" w:colFirst="0" w:colLast="0"/>
            <w:permStart w:id="12" w:edGrp="everyone" w:colFirst="1" w:colLast="1"/>
            <w:permStart w:id="13" w:edGrp="everyone" w:colFirst="2" w:colLast="2"/>
          </w:p>
        </w:tc>
        <w:tc>
          <w:tcPr>
            <w:tcW w:w="3260" w:type="dxa"/>
          </w:tcPr>
          <w:p w:rsidR="00B921C4" w:rsidRDefault="00B921C4" w:rsidP="00E51104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14" w:edGrp="everyone" w:colFirst="0" w:colLast="0"/>
            <w:permStart w:id="15" w:edGrp="everyone" w:colFirst="1" w:colLast="1"/>
            <w:permStart w:id="16" w:edGrp="everyone" w:colFirst="2" w:colLast="2"/>
            <w:permEnd w:id="11"/>
            <w:permEnd w:id="12"/>
            <w:permEnd w:id="13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17" w:edGrp="everyone" w:colFirst="0" w:colLast="0"/>
            <w:permStart w:id="18" w:edGrp="everyone" w:colFirst="1" w:colLast="1"/>
            <w:permStart w:id="19" w:edGrp="everyone" w:colFirst="2" w:colLast="2"/>
            <w:permEnd w:id="14"/>
            <w:permEnd w:id="15"/>
            <w:permEnd w:id="16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20" w:edGrp="everyone" w:colFirst="0" w:colLast="0"/>
            <w:permStart w:id="21" w:edGrp="everyone" w:colFirst="1" w:colLast="1"/>
            <w:permStart w:id="22" w:edGrp="everyone" w:colFirst="2" w:colLast="2"/>
            <w:permEnd w:id="17"/>
            <w:permEnd w:id="18"/>
            <w:permEnd w:id="19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23" w:edGrp="everyone" w:colFirst="0" w:colLast="0"/>
            <w:permStart w:id="24" w:edGrp="everyone" w:colFirst="1" w:colLast="1"/>
            <w:permStart w:id="25" w:edGrp="everyone" w:colFirst="2" w:colLast="2"/>
            <w:permEnd w:id="20"/>
            <w:permEnd w:id="21"/>
            <w:permEnd w:id="22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26" w:edGrp="everyone" w:colFirst="0" w:colLast="0"/>
            <w:permStart w:id="27" w:edGrp="everyone" w:colFirst="1" w:colLast="1"/>
            <w:permStart w:id="28" w:edGrp="everyone" w:colFirst="2" w:colLast="2"/>
            <w:permEnd w:id="23"/>
            <w:permEnd w:id="24"/>
            <w:permEnd w:id="25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29" w:edGrp="everyone" w:colFirst="0" w:colLast="0"/>
            <w:permStart w:id="30" w:edGrp="everyone" w:colFirst="1" w:colLast="1"/>
            <w:permStart w:id="31" w:edGrp="everyone" w:colFirst="2" w:colLast="2"/>
            <w:permEnd w:id="26"/>
            <w:permEnd w:id="27"/>
            <w:permEnd w:id="28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32" w:edGrp="everyone" w:colFirst="0" w:colLast="0"/>
            <w:permStart w:id="33" w:edGrp="everyone" w:colFirst="1" w:colLast="1"/>
            <w:permStart w:id="34" w:edGrp="everyone" w:colFirst="2" w:colLast="2"/>
            <w:permEnd w:id="29"/>
            <w:permEnd w:id="30"/>
            <w:permEnd w:id="31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B921C4" w:rsidTr="000C71E3">
        <w:tc>
          <w:tcPr>
            <w:tcW w:w="3435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35" w:edGrp="everyone" w:colFirst="0" w:colLast="0"/>
            <w:permStart w:id="36" w:edGrp="everyone" w:colFirst="1" w:colLast="1"/>
            <w:permStart w:id="37" w:edGrp="everyone" w:colFirst="2" w:colLast="2"/>
            <w:permEnd w:id="32"/>
            <w:permEnd w:id="33"/>
            <w:permEnd w:id="34"/>
          </w:p>
        </w:tc>
        <w:tc>
          <w:tcPr>
            <w:tcW w:w="3260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B921C4" w:rsidRDefault="00B921C4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A905B5" w:rsidTr="000C71E3">
        <w:tc>
          <w:tcPr>
            <w:tcW w:w="3435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38" w:edGrp="everyone" w:colFirst="0" w:colLast="0"/>
            <w:permStart w:id="39" w:edGrp="everyone" w:colFirst="1" w:colLast="1"/>
            <w:permStart w:id="40" w:edGrp="everyone" w:colFirst="2" w:colLast="2"/>
            <w:permEnd w:id="35"/>
            <w:permEnd w:id="36"/>
            <w:permEnd w:id="37"/>
          </w:p>
        </w:tc>
        <w:tc>
          <w:tcPr>
            <w:tcW w:w="3260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A905B5" w:rsidTr="000C71E3">
        <w:tc>
          <w:tcPr>
            <w:tcW w:w="3435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41" w:edGrp="everyone" w:colFirst="0" w:colLast="0"/>
            <w:permStart w:id="42" w:edGrp="everyone" w:colFirst="1" w:colLast="1"/>
            <w:permStart w:id="43" w:edGrp="everyone" w:colFirst="2" w:colLast="2"/>
            <w:permEnd w:id="38"/>
            <w:permEnd w:id="39"/>
            <w:permEnd w:id="40"/>
          </w:p>
        </w:tc>
        <w:tc>
          <w:tcPr>
            <w:tcW w:w="3260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A905B5" w:rsidTr="000C71E3">
        <w:tc>
          <w:tcPr>
            <w:tcW w:w="3435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44" w:edGrp="everyone" w:colFirst="0" w:colLast="0"/>
            <w:permStart w:id="45" w:edGrp="everyone" w:colFirst="1" w:colLast="1"/>
            <w:permStart w:id="46" w:edGrp="everyone" w:colFirst="2" w:colLast="2"/>
            <w:permEnd w:id="41"/>
            <w:permEnd w:id="42"/>
            <w:permEnd w:id="43"/>
          </w:p>
        </w:tc>
        <w:tc>
          <w:tcPr>
            <w:tcW w:w="3260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tr w:rsidR="00A905B5" w:rsidTr="000C71E3">
        <w:tc>
          <w:tcPr>
            <w:tcW w:w="3435" w:type="dxa"/>
          </w:tcPr>
          <w:p w:rsidR="00A905B5" w:rsidRP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  <w:permStart w:id="47" w:edGrp="everyone" w:colFirst="0" w:colLast="0"/>
            <w:permStart w:id="48" w:edGrp="everyone" w:colFirst="1" w:colLast="1"/>
            <w:permStart w:id="49" w:edGrp="everyone" w:colFirst="2" w:colLast="2"/>
            <w:permEnd w:id="44"/>
            <w:permEnd w:id="45"/>
            <w:permEnd w:id="46"/>
          </w:p>
        </w:tc>
        <w:tc>
          <w:tcPr>
            <w:tcW w:w="3260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3654" w:type="dxa"/>
          </w:tcPr>
          <w:p w:rsidR="00A905B5" w:rsidRDefault="00A905B5" w:rsidP="00A847E9">
            <w:pPr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</w:pPr>
          </w:p>
        </w:tc>
      </w:tr>
      <w:permEnd w:id="47"/>
      <w:permEnd w:id="48"/>
      <w:permEnd w:id="49"/>
      <w:tr w:rsidR="00A905B5" w:rsidRPr="005F3A72" w:rsidTr="000C71E3">
        <w:trPr>
          <w:trHeight w:val="486"/>
        </w:trPr>
        <w:tc>
          <w:tcPr>
            <w:tcW w:w="10349" w:type="dxa"/>
            <w:gridSpan w:val="3"/>
            <w:shd w:val="clear" w:color="auto" w:fill="D9D9D9" w:themeFill="background1" w:themeFillShade="D9"/>
          </w:tcPr>
          <w:p w:rsidR="00A905B5" w:rsidRPr="00A905B5" w:rsidRDefault="00A905B5" w:rsidP="00A847E9">
            <w:pPr>
              <w:pStyle w:val="PargrafodaLista"/>
              <w:numPr>
                <w:ilvl w:val="0"/>
                <w:numId w:val="22"/>
              </w:numPr>
              <w:contextualSpacing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A905B5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A905B5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A905B5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Pr="00A905B5">
              <w:rPr>
                <w:rFonts w:asciiTheme="minorHAnsi" w:hAnsiTheme="minorHAnsi" w:cs="Arial"/>
                <w:b/>
                <w:sz w:val="24"/>
                <w:szCs w:val="24"/>
                <w:u w:val="single"/>
              </w:rPr>
              <w:br w:type="page"/>
            </w:r>
            <w:r w:rsidR="00CE0F6C">
              <w:rPr>
                <w:rFonts w:asciiTheme="minorHAnsi" w:hAnsiTheme="minorHAnsi" w:cs="Arial"/>
                <w:b/>
                <w:sz w:val="24"/>
                <w:szCs w:val="24"/>
              </w:rPr>
              <w:t>DOCUMENTAÇÃO A SER ANEXADA AO PRESENTE FORMULÁRIO</w:t>
            </w:r>
          </w:p>
        </w:tc>
      </w:tr>
      <w:tr w:rsidR="00A905B5" w:rsidTr="000C71E3">
        <w:tblPrEx>
          <w:tblCellMar>
            <w:left w:w="70" w:type="dxa"/>
            <w:right w:w="70" w:type="dxa"/>
          </w:tblCellMar>
          <w:tblLook w:val="0000"/>
        </w:tblPrEx>
        <w:trPr>
          <w:trHeight w:val="512"/>
        </w:trPr>
        <w:tc>
          <w:tcPr>
            <w:tcW w:w="10349" w:type="dxa"/>
            <w:gridSpan w:val="3"/>
          </w:tcPr>
          <w:p w:rsidR="00CE0F6C" w:rsidRPr="00FB1AA1" w:rsidRDefault="00A905B5" w:rsidP="00C77DA5">
            <w:pPr>
              <w:pStyle w:val="PargrafodaLista"/>
              <w:numPr>
                <w:ilvl w:val="0"/>
                <w:numId w:val="26"/>
              </w:numPr>
              <w:jc w:val="both"/>
              <w:rPr>
                <w:rFonts w:asciiTheme="minorHAnsi" w:hAnsiTheme="minorHAnsi" w:cs="Arial"/>
                <w:sz w:val="18"/>
                <w:szCs w:val="18"/>
                <w:u w:val="single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br w:type="page"/>
            </w:r>
            <w:r w:rsidR="00CE0F6C" w:rsidRPr="00FB1AA1">
              <w:rPr>
                <w:rFonts w:asciiTheme="minorHAnsi" w:hAnsiTheme="minorHAnsi" w:cs="Arial"/>
                <w:sz w:val="18"/>
                <w:szCs w:val="18"/>
                <w:u w:val="single"/>
              </w:rPr>
              <w:t xml:space="preserve">Ato de Constituição da Entidade e alterações posteriores, devidamente registradas. </w:t>
            </w:r>
          </w:p>
          <w:p w:rsidR="00A905B5" w:rsidRPr="00FB1AA1" w:rsidRDefault="00CE0F6C" w:rsidP="004F0972">
            <w:pPr>
              <w:ind w:left="360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Obs: Deve constar do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E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statuto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ocial da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E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>ntidade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,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 a condição de partido político ou respectiva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F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undação,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E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ntidade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indical de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T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rabalhadores,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I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nstituição de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A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ssistência </w:t>
            </w:r>
            <w:r w:rsidR="00DF7573">
              <w:rPr>
                <w:rFonts w:asciiTheme="minorHAnsi" w:hAnsiTheme="minorHAnsi" w:cs="Arial"/>
                <w:sz w:val="18"/>
                <w:szCs w:val="18"/>
              </w:rPr>
              <w:t>S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>ocial, de educação ou de saúde, sem fins lucrativos;</w:t>
            </w:r>
          </w:p>
        </w:tc>
      </w:tr>
      <w:tr w:rsidR="00A847E9" w:rsidTr="000C71E3">
        <w:tblPrEx>
          <w:tblCellMar>
            <w:left w:w="70" w:type="dxa"/>
            <w:right w:w="70" w:type="dxa"/>
          </w:tblCellMar>
          <w:tblLook w:val="0000"/>
        </w:tblPrEx>
        <w:trPr>
          <w:trHeight w:val="289"/>
        </w:trPr>
        <w:tc>
          <w:tcPr>
            <w:tcW w:w="10349" w:type="dxa"/>
            <w:gridSpan w:val="3"/>
          </w:tcPr>
          <w:p w:rsidR="00A847E9" w:rsidRPr="00FB1AA1" w:rsidRDefault="00A847E9" w:rsidP="00A847E9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  <w:u w:val="single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  <w:u w:val="single"/>
              </w:rPr>
              <w:t xml:space="preserve">Cópia de balanços patrimoniais dos </w:t>
            </w:r>
            <w:r w:rsidRPr="00B83E7A">
              <w:rPr>
                <w:rFonts w:asciiTheme="minorHAnsi" w:hAnsiTheme="minorHAnsi" w:cs="Arial"/>
                <w:sz w:val="18"/>
                <w:szCs w:val="18"/>
                <w:u w:val="single"/>
              </w:rPr>
              <w:t>últimos 02 (dois) exercícios</w:t>
            </w:r>
            <w:r w:rsidRPr="00B83E7A">
              <w:rPr>
                <w:rFonts w:asciiTheme="minorHAnsi" w:hAnsiTheme="minorHAnsi" w:cs="Arial"/>
                <w:sz w:val="18"/>
                <w:szCs w:val="18"/>
              </w:rPr>
              <w:t>,</w:t>
            </w:r>
            <w:r w:rsidRPr="00FB1AA1">
              <w:rPr>
                <w:rFonts w:asciiTheme="minorHAnsi" w:hAnsiTheme="minorHAnsi" w:cs="Arial"/>
                <w:sz w:val="18"/>
                <w:szCs w:val="18"/>
              </w:rPr>
              <w:t xml:space="preserve"> ou desde o início das atividades contendo inclusive, as notas explicativas dos respectivos balanços. Deverá estar assinado pelo responsável técnico (contador)</w:t>
            </w:r>
          </w:p>
        </w:tc>
      </w:tr>
      <w:tr w:rsidR="00A847E9" w:rsidTr="000C71E3">
        <w:trPr>
          <w:trHeight w:val="289"/>
        </w:trPr>
        <w:tc>
          <w:tcPr>
            <w:tcW w:w="10349" w:type="dxa"/>
            <w:gridSpan w:val="3"/>
          </w:tcPr>
          <w:p w:rsidR="00A847E9" w:rsidRPr="000C71E3" w:rsidRDefault="00A847E9" w:rsidP="00A847E9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  <w:u w:val="single"/>
              </w:rPr>
            </w:pPr>
            <w:r w:rsidRPr="000C71E3">
              <w:rPr>
                <w:rFonts w:asciiTheme="minorHAnsi" w:hAnsiTheme="minorHAnsi" w:cs="Arial"/>
                <w:sz w:val="18"/>
                <w:szCs w:val="18"/>
              </w:rPr>
              <w:t>Cópia das demonstrações de Resultado do mesmo período, acima;</w:t>
            </w:r>
          </w:p>
        </w:tc>
      </w:tr>
      <w:tr w:rsidR="00A847E9" w:rsidTr="000C71E3">
        <w:trPr>
          <w:trHeight w:val="289"/>
        </w:trPr>
        <w:tc>
          <w:tcPr>
            <w:tcW w:w="10349" w:type="dxa"/>
            <w:gridSpan w:val="3"/>
          </w:tcPr>
          <w:p w:rsidR="00A847E9" w:rsidRPr="000C71E3" w:rsidRDefault="00A847E9" w:rsidP="00A847E9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b/>
                <w:sz w:val="18"/>
                <w:szCs w:val="18"/>
                <w:u w:val="single"/>
              </w:rPr>
            </w:pPr>
            <w:r w:rsidRPr="000C71E3">
              <w:rPr>
                <w:rFonts w:asciiTheme="minorHAnsi" w:hAnsiTheme="minorHAnsi" w:cs="Arial"/>
                <w:sz w:val="18"/>
                <w:szCs w:val="18"/>
              </w:rPr>
              <w:t>Cópia do termo de abertura e, quando for o caso, do termo de encerramento dos livros contábeis obrigatórios para a entidade;</w:t>
            </w:r>
          </w:p>
        </w:tc>
      </w:tr>
      <w:tr w:rsidR="00A847E9" w:rsidTr="000C71E3">
        <w:trPr>
          <w:trHeight w:val="289"/>
        </w:trPr>
        <w:tc>
          <w:tcPr>
            <w:tcW w:w="10349" w:type="dxa"/>
            <w:gridSpan w:val="3"/>
          </w:tcPr>
          <w:p w:rsidR="004F0972" w:rsidRPr="00FB1AA1" w:rsidRDefault="004F0972" w:rsidP="004F0972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Apresentem, quando for o caso, cópia dos seguintes documentos</w:t>
            </w:r>
          </w:p>
          <w:p w:rsidR="004F0972" w:rsidRPr="00FB1AA1" w:rsidRDefault="004F0972" w:rsidP="004F0972">
            <w:pPr>
              <w:pStyle w:val="PargrafodaLista"/>
              <w:numPr>
                <w:ilvl w:val="0"/>
                <w:numId w:val="25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Certificado de Entidade Beneficente de Assistência Social – CEBAS, instituído pela Lei Federal nº 12.101, de 27 de novembro de 2006;</w:t>
            </w:r>
          </w:p>
          <w:p w:rsidR="004F0972" w:rsidRPr="00FB1AA1" w:rsidRDefault="004F0972" w:rsidP="004F0972">
            <w:pPr>
              <w:pStyle w:val="PargrafodaLista"/>
              <w:numPr>
                <w:ilvl w:val="0"/>
                <w:numId w:val="25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Documentação comprobatória da inscrição no Conselho Municipal de Assistência Social – COMAS;</w:t>
            </w:r>
          </w:p>
          <w:p w:rsidR="004F0972" w:rsidRPr="00FB1AA1" w:rsidRDefault="004F0972" w:rsidP="004F0972">
            <w:pPr>
              <w:pStyle w:val="PargrafodaLista"/>
              <w:numPr>
                <w:ilvl w:val="0"/>
                <w:numId w:val="25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Certificados de utilidade pública.</w:t>
            </w:r>
          </w:p>
        </w:tc>
      </w:tr>
      <w:tr w:rsidR="004F0972" w:rsidTr="000C71E3">
        <w:trPr>
          <w:trHeight w:val="289"/>
        </w:trPr>
        <w:tc>
          <w:tcPr>
            <w:tcW w:w="10349" w:type="dxa"/>
            <w:gridSpan w:val="3"/>
          </w:tcPr>
          <w:p w:rsidR="004F0972" w:rsidRPr="00FB1AA1" w:rsidRDefault="004F0972" w:rsidP="004F0972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Cópia do documento pessoal do representante legal, para verificação de assinatura, caso necessário;</w:t>
            </w:r>
          </w:p>
        </w:tc>
      </w:tr>
      <w:tr w:rsidR="004F0972" w:rsidTr="000C71E3">
        <w:trPr>
          <w:trHeight w:val="289"/>
        </w:trPr>
        <w:tc>
          <w:tcPr>
            <w:tcW w:w="10349" w:type="dxa"/>
            <w:gridSpan w:val="3"/>
          </w:tcPr>
          <w:p w:rsidR="004F0972" w:rsidRPr="00FB1AA1" w:rsidRDefault="004F0972" w:rsidP="004F0972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Cópia do documento pessoal e/ou carteira de classe do contador da entidade, para verificação de assinatura;</w:t>
            </w:r>
          </w:p>
        </w:tc>
      </w:tr>
      <w:tr w:rsidR="00A847E9" w:rsidTr="000C71E3">
        <w:trPr>
          <w:trHeight w:val="289"/>
        </w:trPr>
        <w:tc>
          <w:tcPr>
            <w:tcW w:w="10349" w:type="dxa"/>
            <w:gridSpan w:val="3"/>
          </w:tcPr>
          <w:p w:rsidR="00A847E9" w:rsidRPr="00FB1AA1" w:rsidRDefault="004F0972" w:rsidP="00A847E9">
            <w:pPr>
              <w:pStyle w:val="PargrafodaLista"/>
              <w:numPr>
                <w:ilvl w:val="0"/>
                <w:numId w:val="23"/>
              </w:numPr>
              <w:tabs>
                <w:tab w:val="left" w:pos="393"/>
              </w:tabs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FB1AA1">
              <w:rPr>
                <w:rFonts w:asciiTheme="minorHAnsi" w:hAnsiTheme="minorHAnsi" w:cs="Arial"/>
                <w:sz w:val="18"/>
                <w:szCs w:val="18"/>
              </w:rPr>
              <w:t>Outras documentações que se fizerem necessárias.</w:t>
            </w:r>
          </w:p>
        </w:tc>
      </w:tr>
    </w:tbl>
    <w:p w:rsidR="00FB1AA1" w:rsidRDefault="00FB1AA1" w:rsidP="00FB1AA1">
      <w:pPr>
        <w:rPr>
          <w:rFonts w:asciiTheme="minorHAnsi" w:hAnsiTheme="minorHAnsi" w:cs="Arial"/>
          <w:sz w:val="24"/>
          <w:szCs w:val="24"/>
        </w:rPr>
      </w:pPr>
    </w:p>
    <w:p w:rsidR="00FB1AA1" w:rsidRPr="00FB1AA1" w:rsidRDefault="00FB1AA1" w:rsidP="00FB1AA1">
      <w:pPr>
        <w:rPr>
          <w:rFonts w:asciiTheme="minorHAnsi" w:hAnsiTheme="minorHAnsi" w:cs="Arial"/>
          <w:b/>
          <w:sz w:val="24"/>
          <w:szCs w:val="24"/>
        </w:rPr>
      </w:pPr>
      <w:r w:rsidRPr="00FB1AA1">
        <w:rPr>
          <w:rFonts w:asciiTheme="minorHAnsi" w:hAnsiTheme="minorHAnsi" w:cs="Arial"/>
          <w:b/>
          <w:sz w:val="24"/>
          <w:szCs w:val="24"/>
        </w:rPr>
        <w:t xml:space="preserve">*IMPORTANTE* </w:t>
      </w:r>
    </w:p>
    <w:p w:rsidR="000C71E3" w:rsidRDefault="00FB1AA1" w:rsidP="008A7560">
      <w:pPr>
        <w:jc w:val="both"/>
        <w:rPr>
          <w:rFonts w:asciiTheme="minorHAnsi" w:hAnsiTheme="minorHAnsi" w:cs="Arial"/>
          <w:i/>
          <w:sz w:val="24"/>
          <w:szCs w:val="24"/>
        </w:rPr>
      </w:pPr>
      <w:r w:rsidRPr="00FB1AA1">
        <w:rPr>
          <w:rFonts w:asciiTheme="minorHAnsi" w:hAnsiTheme="minorHAnsi" w:cs="Arial"/>
          <w:i/>
          <w:sz w:val="24"/>
          <w:szCs w:val="24"/>
        </w:rPr>
        <w:t>Todas as notas fiscais deverão ser emitidas com a devida descrição dos serviços realizados, contendo nº de convênio e/ou contratos com demais instituições/empresas, justificando assim a imunidade do imposto.</w:t>
      </w:r>
    </w:p>
    <w:p w:rsidR="000C71E3" w:rsidRPr="000C71E3" w:rsidRDefault="000C71E3" w:rsidP="000C71E3">
      <w:pPr>
        <w:rPr>
          <w:rFonts w:asciiTheme="minorHAnsi" w:hAnsiTheme="minorHAnsi" w:cs="Arial"/>
          <w:sz w:val="24"/>
          <w:szCs w:val="24"/>
        </w:rPr>
      </w:pPr>
    </w:p>
    <w:p w:rsidR="000C71E3" w:rsidRPr="000C71E3" w:rsidRDefault="000C71E3" w:rsidP="000C71E3">
      <w:pPr>
        <w:rPr>
          <w:rFonts w:asciiTheme="minorHAnsi" w:hAnsiTheme="minorHAnsi" w:cs="Arial"/>
          <w:sz w:val="24"/>
          <w:szCs w:val="24"/>
        </w:rPr>
      </w:pPr>
    </w:p>
    <w:p w:rsidR="000C71E3" w:rsidRPr="000C71E3" w:rsidRDefault="000C71E3" w:rsidP="000C71E3">
      <w:pPr>
        <w:rPr>
          <w:rFonts w:asciiTheme="minorHAnsi" w:hAnsiTheme="minorHAnsi" w:cs="Arial"/>
          <w:sz w:val="24"/>
          <w:szCs w:val="24"/>
        </w:rPr>
      </w:pPr>
    </w:p>
    <w:p w:rsidR="000C71E3" w:rsidRDefault="000C71E3" w:rsidP="000C71E3">
      <w:pPr>
        <w:pStyle w:val="Rodap"/>
        <w:rPr>
          <w:rFonts w:ascii="Arial" w:hAnsi="Arial" w:cs="Arial"/>
          <w:sz w:val="16"/>
          <w:szCs w:val="16"/>
        </w:rPr>
      </w:pPr>
      <w:r>
        <w:rPr>
          <w:rFonts w:asciiTheme="minorHAnsi" w:hAnsiTheme="minorHAnsi" w:cs="Arial"/>
          <w:sz w:val="24"/>
          <w:szCs w:val="24"/>
        </w:rPr>
        <w:tab/>
      </w:r>
      <w:permStart w:id="50" w:edGrp="everyone"/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</w:p>
    <w:p w:rsidR="000C71E3" w:rsidRDefault="000C71E3" w:rsidP="000C71E3">
      <w:pPr>
        <w:pStyle w:val="Rodap"/>
        <w:tabs>
          <w:tab w:val="clear" w:pos="8838"/>
        </w:tabs>
        <w:ind w:right="-426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  <w:sz w:val="16"/>
          <w:szCs w:val="16"/>
        </w:rPr>
        <w:t>Ibiporã</w:t>
      </w:r>
      <w:proofErr w:type="spellEnd"/>
      <w:r>
        <w:rPr>
          <w:rFonts w:ascii="Arial" w:hAnsi="Arial" w:cs="Arial"/>
          <w:sz w:val="16"/>
          <w:szCs w:val="16"/>
        </w:rPr>
        <w:t>,</w:t>
      </w:r>
      <w:proofErr w:type="gramStart"/>
      <w:r>
        <w:rPr>
          <w:rFonts w:ascii="Arial" w:hAnsi="Arial" w:cs="Arial"/>
          <w:sz w:val="16"/>
          <w:szCs w:val="16"/>
        </w:rPr>
        <w:t>.......</w:t>
      </w:r>
      <w:proofErr w:type="gramEnd"/>
      <w:r>
        <w:rPr>
          <w:rFonts w:ascii="Arial" w:hAnsi="Arial" w:cs="Arial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................... </w:t>
      </w:r>
      <w:proofErr w:type="gramStart"/>
      <w:r>
        <w:rPr>
          <w:rFonts w:ascii="Arial" w:hAnsi="Arial" w:cs="Arial"/>
          <w:sz w:val="16"/>
          <w:szCs w:val="16"/>
        </w:rPr>
        <w:t>de</w:t>
      </w:r>
      <w:proofErr w:type="gramEnd"/>
      <w:r>
        <w:rPr>
          <w:rFonts w:ascii="Arial" w:hAnsi="Arial" w:cs="Arial"/>
          <w:sz w:val="16"/>
          <w:szCs w:val="16"/>
        </w:rPr>
        <w:t xml:space="preserve"> 20.....</w:t>
      </w: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</w:p>
    <w:p w:rsidR="001D1B38" w:rsidRDefault="001D1B38" w:rsidP="00E51104">
      <w:pPr>
        <w:pStyle w:val="Rodap"/>
        <w:rPr>
          <w:rFonts w:ascii="Arial" w:hAnsi="Arial" w:cs="Arial"/>
          <w:sz w:val="16"/>
          <w:szCs w:val="16"/>
        </w:rPr>
      </w:pPr>
    </w:p>
    <w:p w:rsidR="00E51104" w:rsidRDefault="00E51104" w:rsidP="00E51104">
      <w:pPr>
        <w:pStyle w:val="Rodap"/>
        <w:rPr>
          <w:rFonts w:ascii="Arial" w:hAnsi="Arial" w:cs="Arial"/>
          <w:sz w:val="16"/>
          <w:szCs w:val="16"/>
        </w:rPr>
      </w:pPr>
    </w:p>
    <w:p w:rsidR="00E51104" w:rsidRDefault="00E51104" w:rsidP="00E51104">
      <w:pPr>
        <w:pStyle w:val="Rodap"/>
        <w:rPr>
          <w:rFonts w:ascii="Arial" w:hAnsi="Arial" w:cs="Arial"/>
          <w:sz w:val="16"/>
          <w:szCs w:val="16"/>
        </w:rPr>
      </w:pPr>
    </w:p>
    <w:p w:rsidR="000C71E3" w:rsidRDefault="000C71E3" w:rsidP="00E51104">
      <w:pPr>
        <w:pStyle w:val="Rodap"/>
        <w:rPr>
          <w:rFonts w:ascii="Arial" w:hAnsi="Arial" w:cs="Arial"/>
          <w:sz w:val="16"/>
          <w:szCs w:val="16"/>
        </w:rPr>
      </w:pPr>
    </w:p>
    <w:p w:rsidR="000C71E3" w:rsidRDefault="000C71E3" w:rsidP="000C71E3">
      <w:pPr>
        <w:pStyle w:val="Rodap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                        _________________________________</w:t>
      </w:r>
    </w:p>
    <w:p w:rsidR="00F765A6" w:rsidRPr="000C71E3" w:rsidRDefault="000C71E3" w:rsidP="00622A62">
      <w:pPr>
        <w:pStyle w:val="Rodap"/>
        <w:jc w:val="center"/>
        <w:rPr>
          <w:rFonts w:asciiTheme="minorHAnsi" w:hAnsiTheme="minorHAnsi" w:cs="Arial"/>
          <w:sz w:val="24"/>
          <w:szCs w:val="24"/>
        </w:rPr>
      </w:pPr>
      <w:r>
        <w:rPr>
          <w:rFonts w:ascii="Arial" w:hAnsi="Arial" w:cs="Arial"/>
          <w:sz w:val="16"/>
          <w:szCs w:val="16"/>
        </w:rPr>
        <w:t>Assinatura do representante legal                                 Assinatura do contador responsável</w:t>
      </w:r>
      <w:permEnd w:id="50"/>
    </w:p>
    <w:sectPr w:rsidR="00F765A6" w:rsidRPr="000C71E3" w:rsidSect="000C71E3">
      <w:headerReference w:type="default" r:id="rId8"/>
      <w:footerReference w:type="even" r:id="rId9"/>
      <w:footerReference w:type="default" r:id="rId10"/>
      <w:pgSz w:w="11907" w:h="16840" w:code="9"/>
      <w:pgMar w:top="364" w:right="1134" w:bottom="709" w:left="1134" w:header="426" w:footer="31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972" w:rsidRDefault="004F0972">
      <w:r>
        <w:separator/>
      </w:r>
    </w:p>
  </w:endnote>
  <w:endnote w:type="continuationSeparator" w:id="0">
    <w:p w:rsidR="004F0972" w:rsidRDefault="004F0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972" w:rsidRDefault="008F12B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F0972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4F097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F0972" w:rsidRDefault="004F0972">
    <w:pPr>
      <w:pStyle w:val="Rodap"/>
      <w:ind w:right="360"/>
    </w:pPr>
  </w:p>
  <w:p w:rsidR="004F0972" w:rsidRDefault="004F0972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972" w:rsidRDefault="004F0972" w:rsidP="00202456">
    <w:pPr>
      <w:pStyle w:val="Rodap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972" w:rsidRDefault="004F0972">
      <w:r>
        <w:separator/>
      </w:r>
    </w:p>
  </w:footnote>
  <w:footnote w:type="continuationSeparator" w:id="0">
    <w:p w:rsidR="004F0972" w:rsidRDefault="004F09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49" w:type="dxa"/>
      <w:tblInd w:w="-176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Look w:val="0000"/>
    </w:tblPr>
    <w:tblGrid>
      <w:gridCol w:w="1985"/>
      <w:gridCol w:w="8364"/>
    </w:tblGrid>
    <w:tr w:rsidR="004F0972" w:rsidTr="00E04F15">
      <w:trPr>
        <w:trHeight w:val="1975"/>
      </w:trPr>
      <w:tc>
        <w:tcPr>
          <w:tcW w:w="1985" w:type="dxa"/>
          <w:vAlign w:val="center"/>
        </w:tcPr>
        <w:p w:rsidR="004F0972" w:rsidRDefault="004F0972" w:rsidP="0073314D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1033780" cy="1149350"/>
                <wp:effectExtent l="19050" t="0" r="0" b="0"/>
                <wp:docPr id="1" name="Imagem 0" descr="BRASÃ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RASÃ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3780" cy="114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4" w:type="dxa"/>
          <w:vAlign w:val="center"/>
        </w:tcPr>
        <w:p w:rsidR="004F0972" w:rsidRPr="00E04F15" w:rsidRDefault="004F0972" w:rsidP="00E04F15">
          <w:pPr>
            <w:pStyle w:val="Ttulo3"/>
            <w:jc w:val="both"/>
            <w:rPr>
              <w:rFonts w:ascii="Arial" w:hAnsi="Arial" w:cs="Arial"/>
              <w:sz w:val="40"/>
              <w:u w:val="double"/>
            </w:rPr>
          </w:pPr>
          <w:r w:rsidRPr="00E04F15">
            <w:rPr>
              <w:rFonts w:ascii="Arial" w:hAnsi="Arial" w:cs="Arial"/>
              <w:sz w:val="40"/>
              <w:u w:val="double"/>
            </w:rPr>
            <w:t>PR</w:t>
          </w:r>
          <w:r>
            <w:rPr>
              <w:rFonts w:ascii="Arial" w:hAnsi="Arial" w:cs="Arial"/>
              <w:sz w:val="40"/>
              <w:u w:val="double"/>
            </w:rPr>
            <w:t>EFEITURA DO MUNICÍPIO DE IBIPORÃ</w:t>
          </w:r>
        </w:p>
        <w:p w:rsidR="004F0972" w:rsidRPr="005F3A72" w:rsidRDefault="004F0972" w:rsidP="005F3A72">
          <w:pPr>
            <w:jc w:val="center"/>
            <w:rPr>
              <w:rFonts w:ascii="Arial" w:hAnsi="Arial" w:cs="Arial"/>
              <w:sz w:val="28"/>
            </w:rPr>
          </w:pPr>
          <w:r w:rsidRPr="00E04F15">
            <w:rPr>
              <w:rFonts w:ascii="Arial" w:hAnsi="Arial" w:cs="Arial"/>
              <w:sz w:val="28"/>
            </w:rPr>
            <w:t>Estado do Paraná</w:t>
          </w:r>
        </w:p>
      </w:tc>
    </w:tr>
  </w:tbl>
  <w:p w:rsidR="004F0972" w:rsidRDefault="004F0972" w:rsidP="00FB07C6">
    <w:pPr>
      <w:pStyle w:val="Cabealho"/>
      <w:tabs>
        <w:tab w:val="clear" w:pos="4252"/>
        <w:tab w:val="clear" w:pos="8504"/>
        <w:tab w:val="left" w:pos="1071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554C3"/>
    <w:multiLevelType w:val="hybridMultilevel"/>
    <w:tmpl w:val="FEA8FD3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04043"/>
    <w:multiLevelType w:val="hybridMultilevel"/>
    <w:tmpl w:val="D64CA0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1581D"/>
    <w:multiLevelType w:val="hybridMultilevel"/>
    <w:tmpl w:val="D64CA044"/>
    <w:lvl w:ilvl="0" w:tplc="0416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199" w:hanging="360"/>
      </w:pPr>
    </w:lvl>
    <w:lvl w:ilvl="2" w:tplc="0416001B" w:tentative="1">
      <w:start w:val="1"/>
      <w:numFmt w:val="lowerRoman"/>
      <w:lvlText w:val="%3."/>
      <w:lvlJc w:val="right"/>
      <w:pPr>
        <w:ind w:left="4919" w:hanging="180"/>
      </w:pPr>
    </w:lvl>
    <w:lvl w:ilvl="3" w:tplc="0416000F" w:tentative="1">
      <w:start w:val="1"/>
      <w:numFmt w:val="decimal"/>
      <w:lvlText w:val="%4."/>
      <w:lvlJc w:val="left"/>
      <w:pPr>
        <w:ind w:left="5639" w:hanging="360"/>
      </w:pPr>
    </w:lvl>
    <w:lvl w:ilvl="4" w:tplc="04160019" w:tentative="1">
      <w:start w:val="1"/>
      <w:numFmt w:val="lowerLetter"/>
      <w:lvlText w:val="%5."/>
      <w:lvlJc w:val="left"/>
      <w:pPr>
        <w:ind w:left="6359" w:hanging="360"/>
      </w:pPr>
    </w:lvl>
    <w:lvl w:ilvl="5" w:tplc="0416001B" w:tentative="1">
      <w:start w:val="1"/>
      <w:numFmt w:val="lowerRoman"/>
      <w:lvlText w:val="%6."/>
      <w:lvlJc w:val="right"/>
      <w:pPr>
        <w:ind w:left="7079" w:hanging="180"/>
      </w:pPr>
    </w:lvl>
    <w:lvl w:ilvl="6" w:tplc="0416000F" w:tentative="1">
      <w:start w:val="1"/>
      <w:numFmt w:val="decimal"/>
      <w:lvlText w:val="%7."/>
      <w:lvlJc w:val="left"/>
      <w:pPr>
        <w:ind w:left="7799" w:hanging="360"/>
      </w:pPr>
    </w:lvl>
    <w:lvl w:ilvl="7" w:tplc="04160019" w:tentative="1">
      <w:start w:val="1"/>
      <w:numFmt w:val="lowerLetter"/>
      <w:lvlText w:val="%8."/>
      <w:lvlJc w:val="left"/>
      <w:pPr>
        <w:ind w:left="8519" w:hanging="360"/>
      </w:pPr>
    </w:lvl>
    <w:lvl w:ilvl="8" w:tplc="0416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3">
    <w:nsid w:val="1E125E1E"/>
    <w:multiLevelType w:val="hybridMultilevel"/>
    <w:tmpl w:val="E4448CD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5B5E84"/>
    <w:multiLevelType w:val="hybridMultilevel"/>
    <w:tmpl w:val="3AA40E74"/>
    <w:lvl w:ilvl="0" w:tplc="2DCC6670">
      <w:start w:val="1"/>
      <w:numFmt w:val="decimal"/>
      <w:lvlText w:val="%1-"/>
      <w:lvlJc w:val="left"/>
      <w:pPr>
        <w:ind w:left="22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94" w:hanging="360"/>
      </w:pPr>
    </w:lvl>
    <w:lvl w:ilvl="2" w:tplc="0416001B" w:tentative="1">
      <w:start w:val="1"/>
      <w:numFmt w:val="lowerRoman"/>
      <w:lvlText w:val="%3."/>
      <w:lvlJc w:val="right"/>
      <w:pPr>
        <w:ind w:left="3714" w:hanging="180"/>
      </w:pPr>
    </w:lvl>
    <w:lvl w:ilvl="3" w:tplc="0416000F" w:tentative="1">
      <w:start w:val="1"/>
      <w:numFmt w:val="decimal"/>
      <w:lvlText w:val="%4."/>
      <w:lvlJc w:val="left"/>
      <w:pPr>
        <w:ind w:left="4434" w:hanging="360"/>
      </w:pPr>
    </w:lvl>
    <w:lvl w:ilvl="4" w:tplc="04160019" w:tentative="1">
      <w:start w:val="1"/>
      <w:numFmt w:val="lowerLetter"/>
      <w:lvlText w:val="%5."/>
      <w:lvlJc w:val="left"/>
      <w:pPr>
        <w:ind w:left="5154" w:hanging="360"/>
      </w:pPr>
    </w:lvl>
    <w:lvl w:ilvl="5" w:tplc="0416001B" w:tentative="1">
      <w:start w:val="1"/>
      <w:numFmt w:val="lowerRoman"/>
      <w:lvlText w:val="%6."/>
      <w:lvlJc w:val="right"/>
      <w:pPr>
        <w:ind w:left="5874" w:hanging="180"/>
      </w:pPr>
    </w:lvl>
    <w:lvl w:ilvl="6" w:tplc="0416000F" w:tentative="1">
      <w:start w:val="1"/>
      <w:numFmt w:val="decimal"/>
      <w:lvlText w:val="%7."/>
      <w:lvlJc w:val="left"/>
      <w:pPr>
        <w:ind w:left="6594" w:hanging="360"/>
      </w:pPr>
    </w:lvl>
    <w:lvl w:ilvl="7" w:tplc="04160019" w:tentative="1">
      <w:start w:val="1"/>
      <w:numFmt w:val="lowerLetter"/>
      <w:lvlText w:val="%8."/>
      <w:lvlJc w:val="left"/>
      <w:pPr>
        <w:ind w:left="7314" w:hanging="360"/>
      </w:pPr>
    </w:lvl>
    <w:lvl w:ilvl="8" w:tplc="0416001B" w:tentative="1">
      <w:start w:val="1"/>
      <w:numFmt w:val="lowerRoman"/>
      <w:lvlText w:val="%9."/>
      <w:lvlJc w:val="right"/>
      <w:pPr>
        <w:ind w:left="8034" w:hanging="180"/>
      </w:pPr>
    </w:lvl>
  </w:abstractNum>
  <w:abstractNum w:abstractNumId="5">
    <w:nsid w:val="22AD6FD2"/>
    <w:multiLevelType w:val="hybridMultilevel"/>
    <w:tmpl w:val="199243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22ED1094"/>
    <w:multiLevelType w:val="multilevel"/>
    <w:tmpl w:val="3B5C9C0A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>
    <w:nsid w:val="28BC6E91"/>
    <w:multiLevelType w:val="hybridMultilevel"/>
    <w:tmpl w:val="08CE25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7E7540"/>
    <w:multiLevelType w:val="hybridMultilevel"/>
    <w:tmpl w:val="90D81D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1C5862"/>
    <w:multiLevelType w:val="hybridMultilevel"/>
    <w:tmpl w:val="1B3085BE"/>
    <w:lvl w:ilvl="0" w:tplc="2C3C54B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92A43"/>
    <w:multiLevelType w:val="hybridMultilevel"/>
    <w:tmpl w:val="ECCAC83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11C2AEF"/>
    <w:multiLevelType w:val="hybridMultilevel"/>
    <w:tmpl w:val="B4EC783E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F457E9"/>
    <w:multiLevelType w:val="hybridMultilevel"/>
    <w:tmpl w:val="FEA8FD3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24EF4"/>
    <w:multiLevelType w:val="hybridMultilevel"/>
    <w:tmpl w:val="649E83C0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3782830"/>
    <w:multiLevelType w:val="hybridMultilevel"/>
    <w:tmpl w:val="0E288A5C"/>
    <w:lvl w:ilvl="0" w:tplc="8E5ABEE6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76E777B"/>
    <w:multiLevelType w:val="hybridMultilevel"/>
    <w:tmpl w:val="FEA8FD3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C25C70"/>
    <w:multiLevelType w:val="hybridMultilevel"/>
    <w:tmpl w:val="075A435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9C7D72"/>
    <w:multiLevelType w:val="hybridMultilevel"/>
    <w:tmpl w:val="90F237E4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7F17A4"/>
    <w:multiLevelType w:val="hybridMultilevel"/>
    <w:tmpl w:val="8B967FFE"/>
    <w:lvl w:ilvl="0" w:tplc="D902CF02">
      <w:start w:val="6"/>
      <w:numFmt w:val="lowerLetter"/>
      <w:lvlText w:val="%1)"/>
      <w:lvlJc w:val="left"/>
      <w:pPr>
        <w:tabs>
          <w:tab w:val="num" w:pos="2825"/>
        </w:tabs>
        <w:ind w:left="2825" w:hanging="84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065"/>
        </w:tabs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785"/>
        </w:tabs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505"/>
        </w:tabs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225"/>
        </w:tabs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945"/>
        </w:tabs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665"/>
        </w:tabs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385"/>
        </w:tabs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105"/>
        </w:tabs>
        <w:ind w:left="8105" w:hanging="180"/>
      </w:pPr>
    </w:lvl>
  </w:abstractNum>
  <w:abstractNum w:abstractNumId="19">
    <w:nsid w:val="6146124E"/>
    <w:multiLevelType w:val="hybridMultilevel"/>
    <w:tmpl w:val="0CD49D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31442F"/>
    <w:multiLevelType w:val="hybridMultilevel"/>
    <w:tmpl w:val="D55CA8A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D3715B"/>
    <w:multiLevelType w:val="hybridMultilevel"/>
    <w:tmpl w:val="E26A9B9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C012EC6"/>
    <w:multiLevelType w:val="hybridMultilevel"/>
    <w:tmpl w:val="16E6C18A"/>
    <w:lvl w:ilvl="0" w:tplc="0416000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5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7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94" w:hanging="360"/>
      </w:pPr>
      <w:rPr>
        <w:rFonts w:ascii="Wingdings" w:hAnsi="Wingdings" w:hint="default"/>
      </w:rPr>
    </w:lvl>
  </w:abstractNum>
  <w:abstractNum w:abstractNumId="23">
    <w:nsid w:val="72B434E2"/>
    <w:multiLevelType w:val="hybridMultilevel"/>
    <w:tmpl w:val="BB0E98EC"/>
    <w:lvl w:ilvl="0" w:tplc="E0605FB2">
      <w:start w:val="1"/>
      <w:numFmt w:val="decimal"/>
      <w:lvlText w:val="%1-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4">
    <w:nsid w:val="75D663BA"/>
    <w:multiLevelType w:val="hybridMultilevel"/>
    <w:tmpl w:val="209A39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</w:num>
  <w:num w:numId="6">
    <w:abstractNumId w:val="24"/>
  </w:num>
  <w:num w:numId="7">
    <w:abstractNumId w:val="5"/>
  </w:num>
  <w:num w:numId="8">
    <w:abstractNumId w:val="6"/>
  </w:num>
  <w:num w:numId="9">
    <w:abstractNumId w:val="16"/>
  </w:num>
  <w:num w:numId="10">
    <w:abstractNumId w:val="1"/>
  </w:num>
  <w:num w:numId="11">
    <w:abstractNumId w:val="2"/>
  </w:num>
  <w:num w:numId="12">
    <w:abstractNumId w:val="7"/>
  </w:num>
  <w:num w:numId="13">
    <w:abstractNumId w:val="17"/>
  </w:num>
  <w:num w:numId="14">
    <w:abstractNumId w:val="8"/>
  </w:num>
  <w:num w:numId="15">
    <w:abstractNumId w:val="13"/>
  </w:num>
  <w:num w:numId="16">
    <w:abstractNumId w:val="19"/>
  </w:num>
  <w:num w:numId="17">
    <w:abstractNumId w:val="11"/>
  </w:num>
  <w:num w:numId="18">
    <w:abstractNumId w:val="20"/>
  </w:num>
  <w:num w:numId="19">
    <w:abstractNumId w:val="12"/>
  </w:num>
  <w:num w:numId="20">
    <w:abstractNumId w:val="0"/>
  </w:num>
  <w:num w:numId="21">
    <w:abstractNumId w:val="15"/>
  </w:num>
  <w:num w:numId="22">
    <w:abstractNumId w:val="14"/>
  </w:num>
  <w:num w:numId="23">
    <w:abstractNumId w:val="9"/>
  </w:num>
  <w:num w:numId="24">
    <w:abstractNumId w:val="21"/>
  </w:num>
  <w:num w:numId="25">
    <w:abstractNumId w:val="10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stylePaneFormatFilter w:val="3F01"/>
  <w:documentProtection w:edit="readOnly" w:enforcement="1" w:cryptProviderType="rsaFull" w:cryptAlgorithmClass="hash" w:cryptAlgorithmType="typeAny" w:cryptAlgorithmSid="4" w:cryptSpinCount="100000" w:hash="C/qb5bKs8wqUAW591eUlZGP0WKs=" w:salt="9yJywjTc1PgFILplBMgdmA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F765A6"/>
    <w:rsid w:val="000006DD"/>
    <w:rsid w:val="00000A11"/>
    <w:rsid w:val="00002CF1"/>
    <w:rsid w:val="00003472"/>
    <w:rsid w:val="00011585"/>
    <w:rsid w:val="000143B5"/>
    <w:rsid w:val="00014ED4"/>
    <w:rsid w:val="00016C72"/>
    <w:rsid w:val="00021D73"/>
    <w:rsid w:val="0002578A"/>
    <w:rsid w:val="00032952"/>
    <w:rsid w:val="000335C4"/>
    <w:rsid w:val="00033AE8"/>
    <w:rsid w:val="00034755"/>
    <w:rsid w:val="00040F58"/>
    <w:rsid w:val="000421B2"/>
    <w:rsid w:val="00043480"/>
    <w:rsid w:val="000457C2"/>
    <w:rsid w:val="0005037C"/>
    <w:rsid w:val="0005354D"/>
    <w:rsid w:val="00054DCD"/>
    <w:rsid w:val="0005735E"/>
    <w:rsid w:val="00063C71"/>
    <w:rsid w:val="0006719D"/>
    <w:rsid w:val="000732CB"/>
    <w:rsid w:val="0007579C"/>
    <w:rsid w:val="00076513"/>
    <w:rsid w:val="00076E2E"/>
    <w:rsid w:val="00077375"/>
    <w:rsid w:val="00083C2C"/>
    <w:rsid w:val="00085DE4"/>
    <w:rsid w:val="00091E5B"/>
    <w:rsid w:val="0009244A"/>
    <w:rsid w:val="000A0A4F"/>
    <w:rsid w:val="000A1F26"/>
    <w:rsid w:val="000A511C"/>
    <w:rsid w:val="000A6F2B"/>
    <w:rsid w:val="000B0157"/>
    <w:rsid w:val="000B1AEF"/>
    <w:rsid w:val="000B2770"/>
    <w:rsid w:val="000C03BF"/>
    <w:rsid w:val="000C4255"/>
    <w:rsid w:val="000C4589"/>
    <w:rsid w:val="000C71E3"/>
    <w:rsid w:val="000D303D"/>
    <w:rsid w:val="000D79A5"/>
    <w:rsid w:val="000E5207"/>
    <w:rsid w:val="000F1F3E"/>
    <w:rsid w:val="000F35B6"/>
    <w:rsid w:val="00102C84"/>
    <w:rsid w:val="001037FF"/>
    <w:rsid w:val="00111450"/>
    <w:rsid w:val="00114382"/>
    <w:rsid w:val="0011621E"/>
    <w:rsid w:val="0011763B"/>
    <w:rsid w:val="0012370A"/>
    <w:rsid w:val="00124F2B"/>
    <w:rsid w:val="001313F6"/>
    <w:rsid w:val="00133B2A"/>
    <w:rsid w:val="001362F8"/>
    <w:rsid w:val="00142684"/>
    <w:rsid w:val="0014776A"/>
    <w:rsid w:val="00147F38"/>
    <w:rsid w:val="00160937"/>
    <w:rsid w:val="00161325"/>
    <w:rsid w:val="001626AA"/>
    <w:rsid w:val="00164777"/>
    <w:rsid w:val="001723C8"/>
    <w:rsid w:val="001743D9"/>
    <w:rsid w:val="001760A4"/>
    <w:rsid w:val="0018109A"/>
    <w:rsid w:val="001852A6"/>
    <w:rsid w:val="00192BDC"/>
    <w:rsid w:val="00193C9B"/>
    <w:rsid w:val="00194E39"/>
    <w:rsid w:val="001951FC"/>
    <w:rsid w:val="00196AB3"/>
    <w:rsid w:val="00197B31"/>
    <w:rsid w:val="001B4E7B"/>
    <w:rsid w:val="001B562E"/>
    <w:rsid w:val="001C080C"/>
    <w:rsid w:val="001C0D30"/>
    <w:rsid w:val="001C2E40"/>
    <w:rsid w:val="001C7239"/>
    <w:rsid w:val="001C7431"/>
    <w:rsid w:val="001D1B38"/>
    <w:rsid w:val="001D7D9A"/>
    <w:rsid w:val="001E1F75"/>
    <w:rsid w:val="001E739B"/>
    <w:rsid w:val="001E771D"/>
    <w:rsid w:val="001E7C7B"/>
    <w:rsid w:val="001F2F06"/>
    <w:rsid w:val="001F4377"/>
    <w:rsid w:val="001F60B3"/>
    <w:rsid w:val="00202456"/>
    <w:rsid w:val="00203EEA"/>
    <w:rsid w:val="002047D0"/>
    <w:rsid w:val="00204E2F"/>
    <w:rsid w:val="00205BD3"/>
    <w:rsid w:val="00210AA8"/>
    <w:rsid w:val="002118FA"/>
    <w:rsid w:val="00213102"/>
    <w:rsid w:val="00216186"/>
    <w:rsid w:val="002171BC"/>
    <w:rsid w:val="00217B33"/>
    <w:rsid w:val="00220C81"/>
    <w:rsid w:val="00225640"/>
    <w:rsid w:val="00226CCB"/>
    <w:rsid w:val="00227E46"/>
    <w:rsid w:val="00242C8B"/>
    <w:rsid w:val="002437F8"/>
    <w:rsid w:val="00244F66"/>
    <w:rsid w:val="00245E02"/>
    <w:rsid w:val="0025420B"/>
    <w:rsid w:val="002546BE"/>
    <w:rsid w:val="00256638"/>
    <w:rsid w:val="00264995"/>
    <w:rsid w:val="002674A0"/>
    <w:rsid w:val="00271E39"/>
    <w:rsid w:val="00274280"/>
    <w:rsid w:val="00282CA2"/>
    <w:rsid w:val="002837AD"/>
    <w:rsid w:val="00286581"/>
    <w:rsid w:val="002908CE"/>
    <w:rsid w:val="0029633F"/>
    <w:rsid w:val="0029704C"/>
    <w:rsid w:val="002A310F"/>
    <w:rsid w:val="002A3290"/>
    <w:rsid w:val="002A508B"/>
    <w:rsid w:val="002A769E"/>
    <w:rsid w:val="002B1085"/>
    <w:rsid w:val="002B20C3"/>
    <w:rsid w:val="002B4752"/>
    <w:rsid w:val="002C0D57"/>
    <w:rsid w:val="002C2D7C"/>
    <w:rsid w:val="002C2ECC"/>
    <w:rsid w:val="002C6BF5"/>
    <w:rsid w:val="002C6F8A"/>
    <w:rsid w:val="002D02BF"/>
    <w:rsid w:val="002E58DD"/>
    <w:rsid w:val="002E58E3"/>
    <w:rsid w:val="002E5FFB"/>
    <w:rsid w:val="002E6909"/>
    <w:rsid w:val="002E6B8C"/>
    <w:rsid w:val="002E7FB7"/>
    <w:rsid w:val="002F1CFF"/>
    <w:rsid w:val="002F29D2"/>
    <w:rsid w:val="002F34B9"/>
    <w:rsid w:val="002F617A"/>
    <w:rsid w:val="00302B6C"/>
    <w:rsid w:val="003032F3"/>
    <w:rsid w:val="0032049A"/>
    <w:rsid w:val="003233A5"/>
    <w:rsid w:val="0032377C"/>
    <w:rsid w:val="00324E56"/>
    <w:rsid w:val="003277AD"/>
    <w:rsid w:val="003301B1"/>
    <w:rsid w:val="00335320"/>
    <w:rsid w:val="00340AD1"/>
    <w:rsid w:val="0034410D"/>
    <w:rsid w:val="003505BA"/>
    <w:rsid w:val="003651A9"/>
    <w:rsid w:val="0036586A"/>
    <w:rsid w:val="003709BE"/>
    <w:rsid w:val="00384854"/>
    <w:rsid w:val="003854BD"/>
    <w:rsid w:val="00390483"/>
    <w:rsid w:val="00390741"/>
    <w:rsid w:val="00392FD4"/>
    <w:rsid w:val="00393324"/>
    <w:rsid w:val="00397FDB"/>
    <w:rsid w:val="003A0C98"/>
    <w:rsid w:val="003A20B6"/>
    <w:rsid w:val="003B0006"/>
    <w:rsid w:val="003B15FD"/>
    <w:rsid w:val="003B1753"/>
    <w:rsid w:val="003C06C2"/>
    <w:rsid w:val="003C1F27"/>
    <w:rsid w:val="003C592E"/>
    <w:rsid w:val="003D69F7"/>
    <w:rsid w:val="003E0145"/>
    <w:rsid w:val="003E17E9"/>
    <w:rsid w:val="003E20E0"/>
    <w:rsid w:val="003E3A61"/>
    <w:rsid w:val="003E406B"/>
    <w:rsid w:val="003E54FA"/>
    <w:rsid w:val="003E5552"/>
    <w:rsid w:val="003E58E7"/>
    <w:rsid w:val="003E5B65"/>
    <w:rsid w:val="003F0A7A"/>
    <w:rsid w:val="003F5773"/>
    <w:rsid w:val="003F64D9"/>
    <w:rsid w:val="00400581"/>
    <w:rsid w:val="00401DE5"/>
    <w:rsid w:val="004021DF"/>
    <w:rsid w:val="004165A5"/>
    <w:rsid w:val="00422EEC"/>
    <w:rsid w:val="00424771"/>
    <w:rsid w:val="00424F53"/>
    <w:rsid w:val="0042578D"/>
    <w:rsid w:val="00427B46"/>
    <w:rsid w:val="00430251"/>
    <w:rsid w:val="00441F32"/>
    <w:rsid w:val="00443E55"/>
    <w:rsid w:val="0045100B"/>
    <w:rsid w:val="004523A1"/>
    <w:rsid w:val="00461DB3"/>
    <w:rsid w:val="0046239D"/>
    <w:rsid w:val="0046707A"/>
    <w:rsid w:val="004720E6"/>
    <w:rsid w:val="00472969"/>
    <w:rsid w:val="00477A93"/>
    <w:rsid w:val="004831CE"/>
    <w:rsid w:val="00492ECC"/>
    <w:rsid w:val="00493584"/>
    <w:rsid w:val="004B51E4"/>
    <w:rsid w:val="004B5F1B"/>
    <w:rsid w:val="004C295C"/>
    <w:rsid w:val="004C4930"/>
    <w:rsid w:val="004C4B45"/>
    <w:rsid w:val="004D1A7F"/>
    <w:rsid w:val="004D311F"/>
    <w:rsid w:val="004D56E4"/>
    <w:rsid w:val="004D760D"/>
    <w:rsid w:val="004E0A73"/>
    <w:rsid w:val="004E1E89"/>
    <w:rsid w:val="004F019A"/>
    <w:rsid w:val="004F0972"/>
    <w:rsid w:val="004F1ACD"/>
    <w:rsid w:val="004F2587"/>
    <w:rsid w:val="004F37AF"/>
    <w:rsid w:val="005023FC"/>
    <w:rsid w:val="00511DFF"/>
    <w:rsid w:val="00514641"/>
    <w:rsid w:val="00525835"/>
    <w:rsid w:val="0052616B"/>
    <w:rsid w:val="00532101"/>
    <w:rsid w:val="005327A5"/>
    <w:rsid w:val="00534D20"/>
    <w:rsid w:val="0054075B"/>
    <w:rsid w:val="00541D5C"/>
    <w:rsid w:val="005421C4"/>
    <w:rsid w:val="00542712"/>
    <w:rsid w:val="00543C01"/>
    <w:rsid w:val="00544853"/>
    <w:rsid w:val="005511EF"/>
    <w:rsid w:val="00553F45"/>
    <w:rsid w:val="00562D5C"/>
    <w:rsid w:val="00562EE9"/>
    <w:rsid w:val="0056533A"/>
    <w:rsid w:val="00566B26"/>
    <w:rsid w:val="00570CA2"/>
    <w:rsid w:val="00571463"/>
    <w:rsid w:val="00571CF6"/>
    <w:rsid w:val="00577937"/>
    <w:rsid w:val="005814B1"/>
    <w:rsid w:val="00586F10"/>
    <w:rsid w:val="005901F5"/>
    <w:rsid w:val="00593F2F"/>
    <w:rsid w:val="00597FF6"/>
    <w:rsid w:val="005A2160"/>
    <w:rsid w:val="005A40AE"/>
    <w:rsid w:val="005A6A3F"/>
    <w:rsid w:val="005A7E94"/>
    <w:rsid w:val="005B0797"/>
    <w:rsid w:val="005B07C7"/>
    <w:rsid w:val="005B3268"/>
    <w:rsid w:val="005B6226"/>
    <w:rsid w:val="005B6FC4"/>
    <w:rsid w:val="005C1E40"/>
    <w:rsid w:val="005C3D54"/>
    <w:rsid w:val="005C4A90"/>
    <w:rsid w:val="005C5167"/>
    <w:rsid w:val="005D03A5"/>
    <w:rsid w:val="005D2077"/>
    <w:rsid w:val="005D5956"/>
    <w:rsid w:val="005D6D90"/>
    <w:rsid w:val="005E22C7"/>
    <w:rsid w:val="005F0851"/>
    <w:rsid w:val="005F0A04"/>
    <w:rsid w:val="005F3A72"/>
    <w:rsid w:val="005F494D"/>
    <w:rsid w:val="005F5A0B"/>
    <w:rsid w:val="00602CB8"/>
    <w:rsid w:val="00605FE0"/>
    <w:rsid w:val="00610A72"/>
    <w:rsid w:val="0061317C"/>
    <w:rsid w:val="00622A62"/>
    <w:rsid w:val="00622F6C"/>
    <w:rsid w:val="00623599"/>
    <w:rsid w:val="00630BC7"/>
    <w:rsid w:val="006310C3"/>
    <w:rsid w:val="00633DD0"/>
    <w:rsid w:val="00635621"/>
    <w:rsid w:val="00640991"/>
    <w:rsid w:val="0064536F"/>
    <w:rsid w:val="0065799A"/>
    <w:rsid w:val="006615BF"/>
    <w:rsid w:val="006628BD"/>
    <w:rsid w:val="00662E48"/>
    <w:rsid w:val="00663EE8"/>
    <w:rsid w:val="00664B9B"/>
    <w:rsid w:val="00667A01"/>
    <w:rsid w:val="0067030B"/>
    <w:rsid w:val="00670EA9"/>
    <w:rsid w:val="00672B34"/>
    <w:rsid w:val="0067606F"/>
    <w:rsid w:val="006763FA"/>
    <w:rsid w:val="0067763C"/>
    <w:rsid w:val="00677A92"/>
    <w:rsid w:val="00681004"/>
    <w:rsid w:val="00683116"/>
    <w:rsid w:val="00684C65"/>
    <w:rsid w:val="0068752F"/>
    <w:rsid w:val="00691D40"/>
    <w:rsid w:val="0069209B"/>
    <w:rsid w:val="00694A50"/>
    <w:rsid w:val="00697A1E"/>
    <w:rsid w:val="006B11CF"/>
    <w:rsid w:val="006C02F0"/>
    <w:rsid w:val="006C1B45"/>
    <w:rsid w:val="006C2163"/>
    <w:rsid w:val="006C5C12"/>
    <w:rsid w:val="006E6629"/>
    <w:rsid w:val="006F29B1"/>
    <w:rsid w:val="006F4A69"/>
    <w:rsid w:val="006F6FB8"/>
    <w:rsid w:val="0070133A"/>
    <w:rsid w:val="0070395F"/>
    <w:rsid w:val="00703A84"/>
    <w:rsid w:val="00705877"/>
    <w:rsid w:val="00706336"/>
    <w:rsid w:val="007068BA"/>
    <w:rsid w:val="00720395"/>
    <w:rsid w:val="00721B51"/>
    <w:rsid w:val="0072479A"/>
    <w:rsid w:val="007265E1"/>
    <w:rsid w:val="0073314D"/>
    <w:rsid w:val="00735BB2"/>
    <w:rsid w:val="00736EF9"/>
    <w:rsid w:val="00743014"/>
    <w:rsid w:val="00750BE3"/>
    <w:rsid w:val="007542BC"/>
    <w:rsid w:val="007567DF"/>
    <w:rsid w:val="00756801"/>
    <w:rsid w:val="00757739"/>
    <w:rsid w:val="00760C5A"/>
    <w:rsid w:val="0076423B"/>
    <w:rsid w:val="00764759"/>
    <w:rsid w:val="007658D6"/>
    <w:rsid w:val="00765F6F"/>
    <w:rsid w:val="0077069E"/>
    <w:rsid w:val="007729F9"/>
    <w:rsid w:val="0077361E"/>
    <w:rsid w:val="00773977"/>
    <w:rsid w:val="00776B66"/>
    <w:rsid w:val="00777A2C"/>
    <w:rsid w:val="00784038"/>
    <w:rsid w:val="00785F73"/>
    <w:rsid w:val="00790D9D"/>
    <w:rsid w:val="00797426"/>
    <w:rsid w:val="007A3303"/>
    <w:rsid w:val="007A544E"/>
    <w:rsid w:val="007A7C10"/>
    <w:rsid w:val="007B08F5"/>
    <w:rsid w:val="007B161F"/>
    <w:rsid w:val="007B2267"/>
    <w:rsid w:val="007B2907"/>
    <w:rsid w:val="007B4A74"/>
    <w:rsid w:val="007B5883"/>
    <w:rsid w:val="007B6221"/>
    <w:rsid w:val="007C0FC1"/>
    <w:rsid w:val="007C439F"/>
    <w:rsid w:val="007C6A41"/>
    <w:rsid w:val="007D05C3"/>
    <w:rsid w:val="007D23EA"/>
    <w:rsid w:val="007D2B0E"/>
    <w:rsid w:val="007D46C7"/>
    <w:rsid w:val="007D5C7A"/>
    <w:rsid w:val="007D7FD2"/>
    <w:rsid w:val="007E2C0F"/>
    <w:rsid w:val="007E4A38"/>
    <w:rsid w:val="007E615C"/>
    <w:rsid w:val="007E70FB"/>
    <w:rsid w:val="007F04FE"/>
    <w:rsid w:val="007F1CCC"/>
    <w:rsid w:val="007F2A96"/>
    <w:rsid w:val="00800D5B"/>
    <w:rsid w:val="0080195C"/>
    <w:rsid w:val="00801CB6"/>
    <w:rsid w:val="00802B90"/>
    <w:rsid w:val="00805766"/>
    <w:rsid w:val="00813D41"/>
    <w:rsid w:val="008148BA"/>
    <w:rsid w:val="0082028E"/>
    <w:rsid w:val="008202F9"/>
    <w:rsid w:val="008216C6"/>
    <w:rsid w:val="00825000"/>
    <w:rsid w:val="00831AE3"/>
    <w:rsid w:val="00835F1F"/>
    <w:rsid w:val="00841BEE"/>
    <w:rsid w:val="00860971"/>
    <w:rsid w:val="00860E7F"/>
    <w:rsid w:val="00865198"/>
    <w:rsid w:val="008728B7"/>
    <w:rsid w:val="00872EDB"/>
    <w:rsid w:val="00880914"/>
    <w:rsid w:val="00884BDF"/>
    <w:rsid w:val="00886395"/>
    <w:rsid w:val="00892440"/>
    <w:rsid w:val="008A4755"/>
    <w:rsid w:val="008A651E"/>
    <w:rsid w:val="008A7560"/>
    <w:rsid w:val="008B1701"/>
    <w:rsid w:val="008B7653"/>
    <w:rsid w:val="008C1577"/>
    <w:rsid w:val="008D01C0"/>
    <w:rsid w:val="008E35ED"/>
    <w:rsid w:val="008E373C"/>
    <w:rsid w:val="008E40F5"/>
    <w:rsid w:val="008F0B20"/>
    <w:rsid w:val="008F12BD"/>
    <w:rsid w:val="008F63F5"/>
    <w:rsid w:val="008F6954"/>
    <w:rsid w:val="008F6ED7"/>
    <w:rsid w:val="008F7363"/>
    <w:rsid w:val="009004D7"/>
    <w:rsid w:val="009135DA"/>
    <w:rsid w:val="0091445C"/>
    <w:rsid w:val="00925354"/>
    <w:rsid w:val="00927197"/>
    <w:rsid w:val="0092784D"/>
    <w:rsid w:val="00950750"/>
    <w:rsid w:val="00953C0C"/>
    <w:rsid w:val="0095421C"/>
    <w:rsid w:val="00960B36"/>
    <w:rsid w:val="00964019"/>
    <w:rsid w:val="00973EB3"/>
    <w:rsid w:val="0098084C"/>
    <w:rsid w:val="00983C01"/>
    <w:rsid w:val="009873DB"/>
    <w:rsid w:val="00991F5E"/>
    <w:rsid w:val="00992E87"/>
    <w:rsid w:val="009945A6"/>
    <w:rsid w:val="00994658"/>
    <w:rsid w:val="009A2A99"/>
    <w:rsid w:val="009A3C51"/>
    <w:rsid w:val="009A78A3"/>
    <w:rsid w:val="009B275D"/>
    <w:rsid w:val="009B2DA0"/>
    <w:rsid w:val="009B52E4"/>
    <w:rsid w:val="009B69B7"/>
    <w:rsid w:val="009C2926"/>
    <w:rsid w:val="009C507D"/>
    <w:rsid w:val="009C5588"/>
    <w:rsid w:val="009D2757"/>
    <w:rsid w:val="009D6A1D"/>
    <w:rsid w:val="009D7F8F"/>
    <w:rsid w:val="009E4E9F"/>
    <w:rsid w:val="009E6761"/>
    <w:rsid w:val="009F0ACF"/>
    <w:rsid w:val="00A0089C"/>
    <w:rsid w:val="00A00CC3"/>
    <w:rsid w:val="00A012AD"/>
    <w:rsid w:val="00A01C8D"/>
    <w:rsid w:val="00A04C9D"/>
    <w:rsid w:val="00A04DA0"/>
    <w:rsid w:val="00A129DE"/>
    <w:rsid w:val="00A13A79"/>
    <w:rsid w:val="00A15DA5"/>
    <w:rsid w:val="00A16CCB"/>
    <w:rsid w:val="00A2624D"/>
    <w:rsid w:val="00A31D90"/>
    <w:rsid w:val="00A34E54"/>
    <w:rsid w:val="00A35FC9"/>
    <w:rsid w:val="00A36C27"/>
    <w:rsid w:val="00A41834"/>
    <w:rsid w:val="00A420E5"/>
    <w:rsid w:val="00A4229C"/>
    <w:rsid w:val="00A47DA7"/>
    <w:rsid w:val="00A52DE6"/>
    <w:rsid w:val="00A5692C"/>
    <w:rsid w:val="00A61AA3"/>
    <w:rsid w:val="00A61D20"/>
    <w:rsid w:val="00A63509"/>
    <w:rsid w:val="00A64B9C"/>
    <w:rsid w:val="00A66287"/>
    <w:rsid w:val="00A70FEB"/>
    <w:rsid w:val="00A71631"/>
    <w:rsid w:val="00A77AF3"/>
    <w:rsid w:val="00A847E9"/>
    <w:rsid w:val="00A850D7"/>
    <w:rsid w:val="00A862D8"/>
    <w:rsid w:val="00A902DB"/>
    <w:rsid w:val="00A905B5"/>
    <w:rsid w:val="00A9645E"/>
    <w:rsid w:val="00A96963"/>
    <w:rsid w:val="00AA642A"/>
    <w:rsid w:val="00AC278C"/>
    <w:rsid w:val="00AC59B7"/>
    <w:rsid w:val="00AD19F0"/>
    <w:rsid w:val="00AD255B"/>
    <w:rsid w:val="00AD4B8B"/>
    <w:rsid w:val="00AD5949"/>
    <w:rsid w:val="00AD7B7D"/>
    <w:rsid w:val="00AD7C6A"/>
    <w:rsid w:val="00AE1144"/>
    <w:rsid w:val="00AE1734"/>
    <w:rsid w:val="00AE28FA"/>
    <w:rsid w:val="00AE46F5"/>
    <w:rsid w:val="00AE6882"/>
    <w:rsid w:val="00AF1683"/>
    <w:rsid w:val="00AF435B"/>
    <w:rsid w:val="00AF4714"/>
    <w:rsid w:val="00AF5F77"/>
    <w:rsid w:val="00B07E25"/>
    <w:rsid w:val="00B1009D"/>
    <w:rsid w:val="00B10823"/>
    <w:rsid w:val="00B111BA"/>
    <w:rsid w:val="00B13FEF"/>
    <w:rsid w:val="00B15BCC"/>
    <w:rsid w:val="00B22C40"/>
    <w:rsid w:val="00B2376D"/>
    <w:rsid w:val="00B265C7"/>
    <w:rsid w:val="00B26FFC"/>
    <w:rsid w:val="00B32101"/>
    <w:rsid w:val="00B36B00"/>
    <w:rsid w:val="00B4423E"/>
    <w:rsid w:val="00B444D9"/>
    <w:rsid w:val="00B44818"/>
    <w:rsid w:val="00B452A5"/>
    <w:rsid w:val="00B46BCC"/>
    <w:rsid w:val="00B503A6"/>
    <w:rsid w:val="00B510A1"/>
    <w:rsid w:val="00B533CD"/>
    <w:rsid w:val="00B56C58"/>
    <w:rsid w:val="00B61F1B"/>
    <w:rsid w:val="00B61FC7"/>
    <w:rsid w:val="00B64185"/>
    <w:rsid w:val="00B65A67"/>
    <w:rsid w:val="00B73C8A"/>
    <w:rsid w:val="00B805F9"/>
    <w:rsid w:val="00B81A5D"/>
    <w:rsid w:val="00B83E7A"/>
    <w:rsid w:val="00B85F9F"/>
    <w:rsid w:val="00B90E36"/>
    <w:rsid w:val="00B921C4"/>
    <w:rsid w:val="00B95067"/>
    <w:rsid w:val="00B96968"/>
    <w:rsid w:val="00B97E9A"/>
    <w:rsid w:val="00BA091E"/>
    <w:rsid w:val="00BA7C21"/>
    <w:rsid w:val="00BB3483"/>
    <w:rsid w:val="00BB3C1E"/>
    <w:rsid w:val="00BB3EC7"/>
    <w:rsid w:val="00BB500E"/>
    <w:rsid w:val="00BC091C"/>
    <w:rsid w:val="00BC61D0"/>
    <w:rsid w:val="00BC7877"/>
    <w:rsid w:val="00BD77EB"/>
    <w:rsid w:val="00BE1340"/>
    <w:rsid w:val="00BE2E38"/>
    <w:rsid w:val="00BE3A7E"/>
    <w:rsid w:val="00BF04F4"/>
    <w:rsid w:val="00C01F87"/>
    <w:rsid w:val="00C033BA"/>
    <w:rsid w:val="00C06070"/>
    <w:rsid w:val="00C0617E"/>
    <w:rsid w:val="00C07797"/>
    <w:rsid w:val="00C119E1"/>
    <w:rsid w:val="00C1259F"/>
    <w:rsid w:val="00C14F21"/>
    <w:rsid w:val="00C1627C"/>
    <w:rsid w:val="00C16618"/>
    <w:rsid w:val="00C16C2A"/>
    <w:rsid w:val="00C23B97"/>
    <w:rsid w:val="00C243D3"/>
    <w:rsid w:val="00C250C7"/>
    <w:rsid w:val="00C25A89"/>
    <w:rsid w:val="00C26FB8"/>
    <w:rsid w:val="00C30D49"/>
    <w:rsid w:val="00C328CB"/>
    <w:rsid w:val="00C40D18"/>
    <w:rsid w:val="00C53E88"/>
    <w:rsid w:val="00C56759"/>
    <w:rsid w:val="00C57524"/>
    <w:rsid w:val="00C60E28"/>
    <w:rsid w:val="00C62978"/>
    <w:rsid w:val="00C6586B"/>
    <w:rsid w:val="00C7426D"/>
    <w:rsid w:val="00C77DA5"/>
    <w:rsid w:val="00C8207E"/>
    <w:rsid w:val="00C85ACA"/>
    <w:rsid w:val="00C8719D"/>
    <w:rsid w:val="00C874A7"/>
    <w:rsid w:val="00C90D41"/>
    <w:rsid w:val="00C90F34"/>
    <w:rsid w:val="00C930C8"/>
    <w:rsid w:val="00C93E15"/>
    <w:rsid w:val="00C96D6A"/>
    <w:rsid w:val="00CA311B"/>
    <w:rsid w:val="00CA4BE4"/>
    <w:rsid w:val="00CB208A"/>
    <w:rsid w:val="00CB52DE"/>
    <w:rsid w:val="00CB7F67"/>
    <w:rsid w:val="00CC2738"/>
    <w:rsid w:val="00CC39C8"/>
    <w:rsid w:val="00CC5F55"/>
    <w:rsid w:val="00CC6B22"/>
    <w:rsid w:val="00CC714A"/>
    <w:rsid w:val="00CD4901"/>
    <w:rsid w:val="00CD530F"/>
    <w:rsid w:val="00CE0F6C"/>
    <w:rsid w:val="00CE37DA"/>
    <w:rsid w:val="00CE3C8B"/>
    <w:rsid w:val="00CE4EFC"/>
    <w:rsid w:val="00CF003C"/>
    <w:rsid w:val="00CF1806"/>
    <w:rsid w:val="00CF2A26"/>
    <w:rsid w:val="00CF2FA7"/>
    <w:rsid w:val="00CF3CC4"/>
    <w:rsid w:val="00CF4604"/>
    <w:rsid w:val="00CF7FAC"/>
    <w:rsid w:val="00D02DBE"/>
    <w:rsid w:val="00D04D9E"/>
    <w:rsid w:val="00D05F1D"/>
    <w:rsid w:val="00D22898"/>
    <w:rsid w:val="00D229E2"/>
    <w:rsid w:val="00D2302E"/>
    <w:rsid w:val="00D347EC"/>
    <w:rsid w:val="00D407C0"/>
    <w:rsid w:val="00D4133A"/>
    <w:rsid w:val="00D4141F"/>
    <w:rsid w:val="00D46FE7"/>
    <w:rsid w:val="00D50861"/>
    <w:rsid w:val="00D51862"/>
    <w:rsid w:val="00D54DB7"/>
    <w:rsid w:val="00D73A8C"/>
    <w:rsid w:val="00D73C93"/>
    <w:rsid w:val="00D74C9F"/>
    <w:rsid w:val="00D761C0"/>
    <w:rsid w:val="00D81442"/>
    <w:rsid w:val="00D834F5"/>
    <w:rsid w:val="00D840D6"/>
    <w:rsid w:val="00D85D27"/>
    <w:rsid w:val="00D9028D"/>
    <w:rsid w:val="00D90DDE"/>
    <w:rsid w:val="00D92506"/>
    <w:rsid w:val="00D93CD8"/>
    <w:rsid w:val="00D965F9"/>
    <w:rsid w:val="00DA06D1"/>
    <w:rsid w:val="00DA5677"/>
    <w:rsid w:val="00DA5E8F"/>
    <w:rsid w:val="00DB5BA3"/>
    <w:rsid w:val="00DB68F3"/>
    <w:rsid w:val="00DB7AEC"/>
    <w:rsid w:val="00DC02B4"/>
    <w:rsid w:val="00DC071C"/>
    <w:rsid w:val="00DC431D"/>
    <w:rsid w:val="00DC55A3"/>
    <w:rsid w:val="00DC5A45"/>
    <w:rsid w:val="00DD12EA"/>
    <w:rsid w:val="00DD1EB0"/>
    <w:rsid w:val="00DD2DC4"/>
    <w:rsid w:val="00DE0EB9"/>
    <w:rsid w:val="00DE2066"/>
    <w:rsid w:val="00DE2106"/>
    <w:rsid w:val="00DE7815"/>
    <w:rsid w:val="00DF0473"/>
    <w:rsid w:val="00DF0D6A"/>
    <w:rsid w:val="00DF4315"/>
    <w:rsid w:val="00DF6684"/>
    <w:rsid w:val="00DF7573"/>
    <w:rsid w:val="00DF77A0"/>
    <w:rsid w:val="00E0097A"/>
    <w:rsid w:val="00E03233"/>
    <w:rsid w:val="00E045A6"/>
    <w:rsid w:val="00E04F15"/>
    <w:rsid w:val="00E11AC3"/>
    <w:rsid w:val="00E12607"/>
    <w:rsid w:val="00E15DB5"/>
    <w:rsid w:val="00E22E64"/>
    <w:rsid w:val="00E2326C"/>
    <w:rsid w:val="00E25803"/>
    <w:rsid w:val="00E27460"/>
    <w:rsid w:val="00E35D52"/>
    <w:rsid w:val="00E36B85"/>
    <w:rsid w:val="00E429C0"/>
    <w:rsid w:val="00E45313"/>
    <w:rsid w:val="00E45ED5"/>
    <w:rsid w:val="00E46F46"/>
    <w:rsid w:val="00E475FC"/>
    <w:rsid w:val="00E51104"/>
    <w:rsid w:val="00E55E2A"/>
    <w:rsid w:val="00E57AFD"/>
    <w:rsid w:val="00E62D16"/>
    <w:rsid w:val="00E63135"/>
    <w:rsid w:val="00E64034"/>
    <w:rsid w:val="00E6408E"/>
    <w:rsid w:val="00E64E6E"/>
    <w:rsid w:val="00E6508A"/>
    <w:rsid w:val="00E6536F"/>
    <w:rsid w:val="00E66880"/>
    <w:rsid w:val="00E70394"/>
    <w:rsid w:val="00E7261E"/>
    <w:rsid w:val="00E72964"/>
    <w:rsid w:val="00E75048"/>
    <w:rsid w:val="00E823E8"/>
    <w:rsid w:val="00E83528"/>
    <w:rsid w:val="00E8447C"/>
    <w:rsid w:val="00E84DBB"/>
    <w:rsid w:val="00E86907"/>
    <w:rsid w:val="00E90652"/>
    <w:rsid w:val="00E9277D"/>
    <w:rsid w:val="00EA219A"/>
    <w:rsid w:val="00EA21D6"/>
    <w:rsid w:val="00EA222B"/>
    <w:rsid w:val="00EA4390"/>
    <w:rsid w:val="00EA4F84"/>
    <w:rsid w:val="00EA7ECD"/>
    <w:rsid w:val="00EB0C96"/>
    <w:rsid w:val="00EB27BF"/>
    <w:rsid w:val="00EB771A"/>
    <w:rsid w:val="00EC3187"/>
    <w:rsid w:val="00EC3998"/>
    <w:rsid w:val="00EC44D0"/>
    <w:rsid w:val="00EC59BA"/>
    <w:rsid w:val="00EC65CE"/>
    <w:rsid w:val="00ED1261"/>
    <w:rsid w:val="00ED37BB"/>
    <w:rsid w:val="00EE3144"/>
    <w:rsid w:val="00EE7BE7"/>
    <w:rsid w:val="00EF0556"/>
    <w:rsid w:val="00F0259B"/>
    <w:rsid w:val="00F03B8F"/>
    <w:rsid w:val="00F0775A"/>
    <w:rsid w:val="00F127C2"/>
    <w:rsid w:val="00F14ADE"/>
    <w:rsid w:val="00F15915"/>
    <w:rsid w:val="00F20311"/>
    <w:rsid w:val="00F23E7B"/>
    <w:rsid w:val="00F253A1"/>
    <w:rsid w:val="00F26624"/>
    <w:rsid w:val="00F30BCA"/>
    <w:rsid w:val="00F31B44"/>
    <w:rsid w:val="00F4163C"/>
    <w:rsid w:val="00F44EBF"/>
    <w:rsid w:val="00F4799E"/>
    <w:rsid w:val="00F47C46"/>
    <w:rsid w:val="00F51AC2"/>
    <w:rsid w:val="00F51B84"/>
    <w:rsid w:val="00F5287E"/>
    <w:rsid w:val="00F52F12"/>
    <w:rsid w:val="00F5686B"/>
    <w:rsid w:val="00F571FF"/>
    <w:rsid w:val="00F61AFD"/>
    <w:rsid w:val="00F65B24"/>
    <w:rsid w:val="00F719FE"/>
    <w:rsid w:val="00F765A6"/>
    <w:rsid w:val="00F83948"/>
    <w:rsid w:val="00FA13BF"/>
    <w:rsid w:val="00FA1918"/>
    <w:rsid w:val="00FA2760"/>
    <w:rsid w:val="00FA3736"/>
    <w:rsid w:val="00FA51DA"/>
    <w:rsid w:val="00FA682D"/>
    <w:rsid w:val="00FA6FDA"/>
    <w:rsid w:val="00FA746C"/>
    <w:rsid w:val="00FA7A95"/>
    <w:rsid w:val="00FB07C6"/>
    <w:rsid w:val="00FB1AA1"/>
    <w:rsid w:val="00FB1DB5"/>
    <w:rsid w:val="00FB1E64"/>
    <w:rsid w:val="00FB3A6F"/>
    <w:rsid w:val="00FB6919"/>
    <w:rsid w:val="00FB6AB3"/>
    <w:rsid w:val="00FC1FDD"/>
    <w:rsid w:val="00FC37B7"/>
    <w:rsid w:val="00FD1474"/>
    <w:rsid w:val="00FE371B"/>
    <w:rsid w:val="00FE5C7E"/>
    <w:rsid w:val="00FE654F"/>
    <w:rsid w:val="00FE6D2E"/>
    <w:rsid w:val="00FF3888"/>
    <w:rsid w:val="00FF6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uiPriority="3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5A6"/>
  </w:style>
  <w:style w:type="paragraph" w:styleId="Ttulo1">
    <w:name w:val="heading 1"/>
    <w:basedOn w:val="Normal"/>
    <w:next w:val="Normal"/>
    <w:qFormat/>
    <w:rsid w:val="00F765A6"/>
    <w:pPr>
      <w:keepNext/>
      <w:outlineLvl w:val="0"/>
    </w:pPr>
    <w:rPr>
      <w:rFonts w:ascii="Book Antiqua" w:hAnsi="Book Antiqua"/>
      <w:b/>
      <w:sz w:val="24"/>
    </w:rPr>
  </w:style>
  <w:style w:type="paragraph" w:styleId="Ttulo2">
    <w:name w:val="heading 2"/>
    <w:basedOn w:val="Normal"/>
    <w:next w:val="Normal"/>
    <w:qFormat/>
    <w:rsid w:val="00F765A6"/>
    <w:pPr>
      <w:keepNext/>
      <w:outlineLvl w:val="1"/>
    </w:pPr>
    <w:rPr>
      <w:rFonts w:ascii="Courier New" w:hAnsi="Courier New"/>
      <w:b/>
    </w:rPr>
  </w:style>
  <w:style w:type="paragraph" w:styleId="Ttulo3">
    <w:name w:val="heading 3"/>
    <w:basedOn w:val="Normal"/>
    <w:next w:val="Normal"/>
    <w:qFormat/>
    <w:rsid w:val="00F765A6"/>
    <w:pPr>
      <w:keepNext/>
      <w:jc w:val="center"/>
      <w:outlineLvl w:val="2"/>
    </w:pPr>
    <w:rPr>
      <w:rFonts w:ascii="Courier New" w:hAnsi="Courier New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rsid w:val="00F765A6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F765A6"/>
  </w:style>
  <w:style w:type="paragraph" w:styleId="Recuodecorpodetexto">
    <w:name w:val="Body Text Indent"/>
    <w:basedOn w:val="Normal"/>
    <w:link w:val="RecuodecorpodetextoChar"/>
    <w:rsid w:val="00F765A6"/>
    <w:pPr>
      <w:spacing w:line="360" w:lineRule="auto"/>
      <w:ind w:firstLine="1985"/>
      <w:jc w:val="both"/>
    </w:pPr>
    <w:rPr>
      <w:rFonts w:ascii="Bookman Old Style" w:hAnsi="Bookman Old Style"/>
      <w:sz w:val="22"/>
    </w:rPr>
  </w:style>
  <w:style w:type="paragraph" w:styleId="Cabealho">
    <w:name w:val="header"/>
    <w:basedOn w:val="Normal"/>
    <w:rsid w:val="00F765A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CF2FA7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5814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cuodecorpodetextoChar">
    <w:name w:val="Recuo de corpo de texto Char"/>
    <w:basedOn w:val="Fontepargpadro"/>
    <w:link w:val="Recuodecorpodetexto"/>
    <w:rsid w:val="001B4E7B"/>
    <w:rPr>
      <w:rFonts w:ascii="Bookman Old Style" w:hAnsi="Bookman Old Style"/>
      <w:sz w:val="22"/>
    </w:rPr>
  </w:style>
  <w:style w:type="paragraph" w:styleId="PargrafodaLista">
    <w:name w:val="List Paragraph"/>
    <w:basedOn w:val="Normal"/>
    <w:uiPriority w:val="34"/>
    <w:qFormat/>
    <w:rsid w:val="009B275D"/>
    <w:pPr>
      <w:ind w:left="708"/>
    </w:pPr>
  </w:style>
  <w:style w:type="character" w:customStyle="1" w:styleId="RodapChar">
    <w:name w:val="Rodapé Char"/>
    <w:basedOn w:val="Fontepargpadro"/>
    <w:link w:val="Rodap"/>
    <w:rsid w:val="00F65B24"/>
  </w:style>
  <w:style w:type="character" w:styleId="Hyperlink">
    <w:name w:val="Hyperlink"/>
    <w:basedOn w:val="Fontepargpadro"/>
    <w:rsid w:val="00F65B24"/>
    <w:rPr>
      <w:color w:val="0000FF"/>
      <w:u w:val="single"/>
    </w:rPr>
  </w:style>
  <w:style w:type="character" w:customStyle="1" w:styleId="fontstyle01">
    <w:name w:val="fontstyle01"/>
    <w:basedOn w:val="Fontepargpadro"/>
    <w:rsid w:val="00FA6FDA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E55E2A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Reviso">
    <w:name w:val="Revision"/>
    <w:hidden/>
    <w:uiPriority w:val="99"/>
    <w:semiHidden/>
    <w:rsid w:val="00EE31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F1233-B285-475F-9296-3C63E5CD1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748</Words>
  <Characters>5455</Characters>
  <Application>Microsoft Office Word</Application>
  <DocSecurity>8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INTERNA (C</vt:lpstr>
    </vt:vector>
  </TitlesOfParts>
  <Company>PMI</Company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INTERNA (C</dc:title>
  <dc:subject/>
  <dc:creator>cidio</dc:creator>
  <cp:keywords/>
  <cp:lastModifiedBy>josiane.nogueira</cp:lastModifiedBy>
  <cp:revision>21</cp:revision>
  <cp:lastPrinted>2022-09-15T15:15:00Z</cp:lastPrinted>
  <dcterms:created xsi:type="dcterms:W3CDTF">2025-06-12T12:43:00Z</dcterms:created>
  <dcterms:modified xsi:type="dcterms:W3CDTF">2025-06-13T12:43:00Z</dcterms:modified>
</cp:coreProperties>
</file>