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E5167" w14:textId="183EE292" w:rsidR="00724A54" w:rsidRDefault="00445B44" w:rsidP="00445B44">
      <w:pPr>
        <w:jc w:val="center"/>
        <w:rPr>
          <w:b/>
          <w:bCs/>
          <w:sz w:val="32"/>
          <w:szCs w:val="32"/>
        </w:rPr>
      </w:pPr>
      <w:r w:rsidRPr="00445B44">
        <w:rPr>
          <w:b/>
          <w:bCs/>
          <w:sz w:val="32"/>
          <w:szCs w:val="32"/>
        </w:rPr>
        <w:t>PLANO DE AULA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566298" w:rsidRPr="000F21A4" w14:paraId="4989DDB7" w14:textId="77777777" w:rsidTr="00B01430">
        <w:tc>
          <w:tcPr>
            <w:tcW w:w="3964" w:type="dxa"/>
          </w:tcPr>
          <w:p w14:paraId="54E3E640" w14:textId="77777777" w:rsidR="00566298" w:rsidRPr="000B7707" w:rsidRDefault="00566298" w:rsidP="005D6B1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TÍTULO DO PROJETO</w:t>
            </w:r>
          </w:p>
        </w:tc>
        <w:tc>
          <w:tcPr>
            <w:tcW w:w="5670" w:type="dxa"/>
          </w:tcPr>
          <w:p w14:paraId="1F8EC5F1" w14:textId="77777777" w:rsidR="00B01430" w:rsidRDefault="00B01430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B01430">
              <w:rPr>
                <w:i/>
                <w:iCs/>
                <w:color w:val="5F5F5F"/>
                <w:sz w:val="24"/>
                <w:szCs w:val="24"/>
              </w:rPr>
              <w:t>Informe um título claro e objetivo que identifique a atividade ou prática pedagógica desenvolvida. O título deve permitir ao avaliador compreender rapidamente o tema e a proposta do projeto.</w:t>
            </w:r>
          </w:p>
          <w:p w14:paraId="4605047C" w14:textId="4F703ADB" w:rsidR="00566298" w:rsidRPr="000F21A4" w:rsidRDefault="00B01430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B01430">
              <w:rPr>
                <w:b/>
                <w:bCs/>
                <w:i/>
                <w:iCs/>
                <w:color w:val="5F5F5F"/>
                <w:sz w:val="24"/>
                <w:szCs w:val="24"/>
              </w:rPr>
              <w:t>O título deve ser exatamente o mesmo informado no Formulário de Inscrição (Forms), no campo "Título do Projeto"</w:t>
            </w:r>
            <w:r w:rsidRPr="00B01430">
              <w:rPr>
                <w:i/>
                <w:iCs/>
                <w:color w:val="5F5F5F"/>
                <w:sz w:val="24"/>
                <w:szCs w:val="24"/>
              </w:rPr>
              <w:t>, bem como nos demais materiais submetidos (Plano de Aula, Guia do Professor e Vídeo Explicativo), para facilitar a identificação e a avaliação da proposta.</w:t>
            </w:r>
          </w:p>
        </w:tc>
      </w:tr>
      <w:tr w:rsidR="000B7707" w14:paraId="7A42F990" w14:textId="77777777" w:rsidTr="000B7707">
        <w:tc>
          <w:tcPr>
            <w:tcW w:w="3964" w:type="dxa"/>
          </w:tcPr>
          <w:p w14:paraId="207A89DD" w14:textId="07912D70" w:rsidR="000B7707" w:rsidRPr="000B7707" w:rsidRDefault="000B7707" w:rsidP="000B7707">
            <w:pPr>
              <w:jc w:val="both"/>
              <w:rPr>
                <w:b/>
                <w:bCs/>
                <w:sz w:val="24"/>
                <w:szCs w:val="24"/>
              </w:rPr>
            </w:pPr>
            <w:r w:rsidRPr="000B7707">
              <w:rPr>
                <w:b/>
                <w:bCs/>
                <w:sz w:val="24"/>
                <w:szCs w:val="24"/>
              </w:rPr>
              <w:t>NOME</w:t>
            </w:r>
            <w:r w:rsidR="00DA7EF5">
              <w:rPr>
                <w:b/>
                <w:bCs/>
                <w:sz w:val="24"/>
                <w:szCs w:val="24"/>
              </w:rPr>
              <w:t xml:space="preserve"> DO PARTICIPANTE</w:t>
            </w:r>
          </w:p>
        </w:tc>
        <w:tc>
          <w:tcPr>
            <w:tcW w:w="5670" w:type="dxa"/>
          </w:tcPr>
          <w:p w14:paraId="1807B1F6" w14:textId="58556ACC" w:rsidR="000B7707" w:rsidRPr="000F21A4" w:rsidRDefault="000F21A4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Deve-se inserir o nome completo do profissional proponente (professor, educador infantil ou instrutor de libras), sem abreviações</w:t>
            </w:r>
          </w:p>
        </w:tc>
      </w:tr>
      <w:tr w:rsidR="000B7707" w14:paraId="34203BEB" w14:textId="77777777" w:rsidTr="000B7707">
        <w:tc>
          <w:tcPr>
            <w:tcW w:w="3964" w:type="dxa"/>
          </w:tcPr>
          <w:p w14:paraId="766D0949" w14:textId="3AFC9C3E" w:rsidR="000B7707" w:rsidRPr="000B7707" w:rsidRDefault="000B7707" w:rsidP="000B7707">
            <w:pPr>
              <w:tabs>
                <w:tab w:val="left" w:pos="514"/>
              </w:tabs>
              <w:rPr>
                <w:b/>
                <w:bCs/>
                <w:sz w:val="24"/>
                <w:szCs w:val="24"/>
              </w:rPr>
            </w:pPr>
            <w:r w:rsidRPr="000B7707">
              <w:rPr>
                <w:b/>
                <w:bCs/>
                <w:sz w:val="24"/>
                <w:szCs w:val="24"/>
              </w:rPr>
              <w:t>INSTITUIÇÃO</w:t>
            </w:r>
          </w:p>
        </w:tc>
        <w:tc>
          <w:tcPr>
            <w:tcW w:w="5670" w:type="dxa"/>
          </w:tcPr>
          <w:p w14:paraId="500A3F03" w14:textId="51C34529" w:rsidR="000B7707" w:rsidRPr="000F21A4" w:rsidRDefault="000F21A4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Deve-se indicar o nome da unidade escolar da Rede Municipal de Ensino de Ibiporã onde a atividade foi efetivamente desenvolvida</w:t>
            </w:r>
          </w:p>
        </w:tc>
      </w:tr>
      <w:tr w:rsidR="000B7707" w14:paraId="391C3BB1" w14:textId="77777777" w:rsidTr="000B7707">
        <w:tc>
          <w:tcPr>
            <w:tcW w:w="3964" w:type="dxa"/>
          </w:tcPr>
          <w:p w14:paraId="53A77A71" w14:textId="33AE2635" w:rsidR="000B7707" w:rsidRPr="000B7707" w:rsidRDefault="000B7707" w:rsidP="000B7707">
            <w:pPr>
              <w:jc w:val="both"/>
              <w:rPr>
                <w:b/>
                <w:bCs/>
                <w:sz w:val="24"/>
                <w:szCs w:val="24"/>
              </w:rPr>
            </w:pPr>
            <w:r w:rsidRPr="000B7707">
              <w:rPr>
                <w:b/>
                <w:bCs/>
                <w:sz w:val="24"/>
                <w:szCs w:val="24"/>
              </w:rPr>
              <w:t>TURMA</w:t>
            </w:r>
          </w:p>
        </w:tc>
        <w:tc>
          <w:tcPr>
            <w:tcW w:w="5670" w:type="dxa"/>
          </w:tcPr>
          <w:p w14:paraId="5B11133F" w14:textId="6A1724E5" w:rsidR="000B7707" w:rsidRPr="000F21A4" w:rsidRDefault="000F21A4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Identificar a turma que participou da aula, especificando o nível de ensino (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>P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 xml:space="preserve">or exemplo: 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 xml:space="preserve">PRÉ II “B” - 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 xml:space="preserve">Educação Infantil, 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>2º Ano “A”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>Ensino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 xml:space="preserve"> -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 xml:space="preserve"> Fundamental Anos Iniciais, EJA, 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 xml:space="preserve">Sala de Recursos, 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>etc.)</w:t>
            </w:r>
          </w:p>
        </w:tc>
      </w:tr>
      <w:tr w:rsidR="000B7707" w14:paraId="322B20F4" w14:textId="77777777" w:rsidTr="000B7707">
        <w:tc>
          <w:tcPr>
            <w:tcW w:w="3964" w:type="dxa"/>
          </w:tcPr>
          <w:p w14:paraId="4D689E41" w14:textId="6ECDE0D9" w:rsidR="000B7707" w:rsidRPr="000B7707" w:rsidRDefault="000B7707" w:rsidP="000B7707">
            <w:pPr>
              <w:jc w:val="both"/>
              <w:rPr>
                <w:b/>
                <w:bCs/>
                <w:sz w:val="24"/>
                <w:szCs w:val="24"/>
              </w:rPr>
            </w:pPr>
            <w:r w:rsidRPr="000B7707">
              <w:rPr>
                <w:b/>
                <w:bCs/>
              </w:rPr>
              <w:t>DATA DE REALIZAÇÃO DA AULA</w:t>
            </w:r>
          </w:p>
        </w:tc>
        <w:tc>
          <w:tcPr>
            <w:tcW w:w="5670" w:type="dxa"/>
          </w:tcPr>
          <w:p w14:paraId="418BFB0E" w14:textId="7EE58BDD" w:rsidR="000B7707" w:rsidRPr="000F21A4" w:rsidRDefault="000F21A4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Informar o dia, mês e ano em que a atividade foi aplicada</w:t>
            </w:r>
          </w:p>
        </w:tc>
      </w:tr>
      <w:tr w:rsidR="000B7707" w14:paraId="65872F33" w14:textId="77777777" w:rsidTr="000B7707">
        <w:tc>
          <w:tcPr>
            <w:tcW w:w="3964" w:type="dxa"/>
          </w:tcPr>
          <w:p w14:paraId="0B2ACD0C" w14:textId="58BF4E6F" w:rsidR="000B7707" w:rsidRPr="000B7707" w:rsidRDefault="000B7707" w:rsidP="000B7707">
            <w:pPr>
              <w:jc w:val="both"/>
              <w:rPr>
                <w:b/>
                <w:bCs/>
                <w:sz w:val="24"/>
                <w:szCs w:val="24"/>
              </w:rPr>
            </w:pPr>
            <w:r w:rsidRPr="000B7707">
              <w:rPr>
                <w:b/>
                <w:bCs/>
                <w:sz w:val="24"/>
                <w:szCs w:val="24"/>
              </w:rPr>
              <w:t>DURAÇÃO</w:t>
            </w:r>
          </w:p>
        </w:tc>
        <w:tc>
          <w:tcPr>
            <w:tcW w:w="5670" w:type="dxa"/>
          </w:tcPr>
          <w:p w14:paraId="0408ED60" w14:textId="624DD602" w:rsidR="000B7707" w:rsidRPr="000F21A4" w:rsidRDefault="000F21A4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Tempo total previsto para a aplicação da atividad</w:t>
            </w:r>
            <w:r w:rsidRPr="000F21A4">
              <w:rPr>
                <w:i/>
                <w:iCs/>
                <w:color w:val="5F5F5F"/>
                <w:sz w:val="24"/>
                <w:szCs w:val="24"/>
              </w:rPr>
              <w:t>e.</w:t>
            </w:r>
          </w:p>
        </w:tc>
      </w:tr>
      <w:tr w:rsidR="000B7707" w14:paraId="2764D7F4" w14:textId="77777777" w:rsidTr="000B7707">
        <w:tc>
          <w:tcPr>
            <w:tcW w:w="3964" w:type="dxa"/>
          </w:tcPr>
          <w:p w14:paraId="0E2AA1A1" w14:textId="7400CFA6" w:rsidR="000B7707" w:rsidRPr="000B7707" w:rsidRDefault="000B7707" w:rsidP="000B7707">
            <w:pPr>
              <w:jc w:val="both"/>
              <w:rPr>
                <w:b/>
                <w:bCs/>
                <w:sz w:val="24"/>
                <w:szCs w:val="24"/>
              </w:rPr>
            </w:pPr>
            <w:r w:rsidRPr="000B7707">
              <w:rPr>
                <w:b/>
                <w:bCs/>
              </w:rPr>
              <w:t>COMPONENTE CURRICULAR/ÁREA</w:t>
            </w:r>
          </w:p>
        </w:tc>
        <w:tc>
          <w:tcPr>
            <w:tcW w:w="5670" w:type="dxa"/>
          </w:tcPr>
          <w:p w14:paraId="148758C2" w14:textId="6321BABC" w:rsidR="000B7707" w:rsidRPr="000F21A4" w:rsidRDefault="000F21A4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Indicação da disciplina ou área do conhecimento trabalhada (ex: Língua Portuguesa, Matemática, etc.).</w:t>
            </w:r>
          </w:p>
        </w:tc>
      </w:tr>
      <w:tr w:rsidR="000B7707" w14:paraId="481847BA" w14:textId="77777777" w:rsidTr="000B7707">
        <w:tc>
          <w:tcPr>
            <w:tcW w:w="3964" w:type="dxa"/>
          </w:tcPr>
          <w:p w14:paraId="62BD7E6F" w14:textId="33988AFF" w:rsidR="000B7707" w:rsidRPr="000B7707" w:rsidRDefault="000B7707" w:rsidP="000B7707">
            <w:pPr>
              <w:jc w:val="both"/>
              <w:rPr>
                <w:b/>
                <w:bCs/>
                <w:sz w:val="24"/>
                <w:szCs w:val="24"/>
              </w:rPr>
            </w:pPr>
            <w:r w:rsidRPr="000B7707">
              <w:rPr>
                <w:b/>
                <w:bCs/>
              </w:rPr>
              <w:t>JUSTIFICATIVA</w:t>
            </w:r>
          </w:p>
        </w:tc>
        <w:tc>
          <w:tcPr>
            <w:tcW w:w="5670" w:type="dxa"/>
          </w:tcPr>
          <w:p w14:paraId="30BE2F1C" w14:textId="77777777" w:rsidR="000F21A4" w:rsidRPr="000F21A4" w:rsidRDefault="000F21A4" w:rsidP="000F21A4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Explicação da relevância do projeto e do motivo da escolha da estratégia adotada.</w:t>
            </w:r>
          </w:p>
          <w:p w14:paraId="1AA85D84" w14:textId="77777777" w:rsidR="000B7707" w:rsidRPr="000F21A4" w:rsidRDefault="000B7707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  <w:tr w:rsidR="000B7707" w14:paraId="49DC0D00" w14:textId="77777777" w:rsidTr="000B7707">
        <w:tc>
          <w:tcPr>
            <w:tcW w:w="3964" w:type="dxa"/>
          </w:tcPr>
          <w:p w14:paraId="1368C3DA" w14:textId="2F394B4B" w:rsidR="000B7707" w:rsidRPr="000B7707" w:rsidRDefault="000B7707" w:rsidP="000B7707">
            <w:pPr>
              <w:jc w:val="both"/>
              <w:rPr>
                <w:b/>
                <w:bCs/>
              </w:rPr>
            </w:pPr>
            <w:r w:rsidRPr="000B7707">
              <w:rPr>
                <w:b/>
                <w:bCs/>
              </w:rPr>
              <w:t>OBJETIVOS DE APRENDIZAGEM GERAIS E ESPECÍFICOS</w:t>
            </w:r>
          </w:p>
        </w:tc>
        <w:tc>
          <w:tcPr>
            <w:tcW w:w="5670" w:type="dxa"/>
          </w:tcPr>
          <w:p w14:paraId="352E3CB7" w14:textId="59DBF804" w:rsidR="000B7707" w:rsidRPr="000F21A4" w:rsidRDefault="000F21A4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Devem ser divididos em Gerais (o que se pretende alcançar no macro) e Específicos (metas pontuais da aula).</w:t>
            </w:r>
          </w:p>
        </w:tc>
      </w:tr>
      <w:tr w:rsidR="000B7707" w14:paraId="0CEF746F" w14:textId="77777777" w:rsidTr="000B7707">
        <w:tc>
          <w:tcPr>
            <w:tcW w:w="3964" w:type="dxa"/>
          </w:tcPr>
          <w:p w14:paraId="3D3568CE" w14:textId="480BFA7D" w:rsidR="000B7707" w:rsidRPr="000B7707" w:rsidRDefault="000B7707" w:rsidP="000B7707">
            <w:pPr>
              <w:jc w:val="both"/>
              <w:rPr>
                <w:b/>
                <w:bCs/>
              </w:rPr>
            </w:pPr>
            <w:r w:rsidRPr="000B7707">
              <w:rPr>
                <w:b/>
                <w:bCs/>
              </w:rPr>
              <w:t xml:space="preserve">HABILIDADES DA BNCC E </w:t>
            </w:r>
            <w:r w:rsidR="00DA7EF5">
              <w:rPr>
                <w:b/>
                <w:bCs/>
              </w:rPr>
              <w:t xml:space="preserve">QUANDO PERTINENTE, </w:t>
            </w:r>
            <w:r w:rsidRPr="000B7707">
              <w:rPr>
                <w:b/>
                <w:bCs/>
              </w:rPr>
              <w:t>DA BNCC COMPUTA</w:t>
            </w:r>
            <w:r w:rsidR="00DA7EF5">
              <w:rPr>
                <w:b/>
                <w:bCs/>
              </w:rPr>
              <w:t>CIONAL</w:t>
            </w:r>
          </w:p>
        </w:tc>
        <w:tc>
          <w:tcPr>
            <w:tcW w:w="5670" w:type="dxa"/>
          </w:tcPr>
          <w:p w14:paraId="6825DA98" w14:textId="77777777" w:rsidR="000F21A4" w:rsidRPr="000F21A4" w:rsidRDefault="000F21A4" w:rsidP="000F21A4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Indicar os códigos e descrições das habilidades da Base Nacional Comum Curricular.</w:t>
            </w:r>
          </w:p>
          <w:p w14:paraId="45028685" w14:textId="77777777" w:rsidR="000B7707" w:rsidRPr="000F21A4" w:rsidRDefault="000B7707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  <w:tr w:rsidR="000B7707" w14:paraId="27D1B531" w14:textId="77777777" w:rsidTr="000B7707">
        <w:tc>
          <w:tcPr>
            <w:tcW w:w="3964" w:type="dxa"/>
          </w:tcPr>
          <w:p w14:paraId="224695B8" w14:textId="1A63D248" w:rsidR="000B7707" w:rsidRPr="000B7707" w:rsidRDefault="000B7707" w:rsidP="000B7707">
            <w:pPr>
              <w:jc w:val="both"/>
              <w:rPr>
                <w:b/>
                <w:bCs/>
              </w:rPr>
            </w:pPr>
            <w:r w:rsidRPr="000B7707">
              <w:rPr>
                <w:b/>
                <w:bCs/>
              </w:rPr>
              <w:t>CONTEÚDO</w:t>
            </w:r>
          </w:p>
        </w:tc>
        <w:tc>
          <w:tcPr>
            <w:tcW w:w="5670" w:type="dxa"/>
          </w:tcPr>
          <w:p w14:paraId="08EA83DF" w14:textId="43D71C70" w:rsidR="000B7707" w:rsidRPr="000F21A4" w:rsidRDefault="000F21A4" w:rsidP="000B7707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O tema específico que será abordado durante a aula.</w:t>
            </w:r>
          </w:p>
        </w:tc>
      </w:tr>
    </w:tbl>
    <w:p w14:paraId="5AB0900E" w14:textId="77777777" w:rsidR="00DA7EF5" w:rsidRDefault="00DA7EF5"/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A7EF5" w14:paraId="083ED420" w14:textId="77777777" w:rsidTr="00DA7EF5">
        <w:tc>
          <w:tcPr>
            <w:tcW w:w="9634" w:type="dxa"/>
            <w:shd w:val="clear" w:color="auto" w:fill="F2F2F2" w:themeFill="background1" w:themeFillShade="F2"/>
          </w:tcPr>
          <w:p w14:paraId="2134F8F0" w14:textId="1A634A5D" w:rsidR="00DA7EF5" w:rsidRPr="000F21A4" w:rsidRDefault="00DA7EF5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B7707">
              <w:rPr>
                <w:b/>
                <w:bCs/>
              </w:rPr>
              <w:t>TECNOLOGIA ASSISTIVA UTILIZADA</w:t>
            </w:r>
          </w:p>
        </w:tc>
      </w:tr>
      <w:tr w:rsidR="00DA7EF5" w14:paraId="1CCF32C4" w14:textId="77777777" w:rsidTr="00CB70DF">
        <w:tc>
          <w:tcPr>
            <w:tcW w:w="9634" w:type="dxa"/>
          </w:tcPr>
          <w:p w14:paraId="39C50DD3" w14:textId="77777777" w:rsidR="00DA7EF5" w:rsidRDefault="00DA7EF5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Descrição clara do recurso utilizado, que pode ser de alta ou baixa complexidade, incluindo recursos físicos, digitais, mecânicos ou analógicos que promovam a acessibilidade.</w:t>
            </w:r>
          </w:p>
          <w:p w14:paraId="666F7BBB" w14:textId="77777777" w:rsidR="00057B7E" w:rsidRDefault="00057B7E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  <w:p w14:paraId="57B02D85" w14:textId="77777777" w:rsidR="00DA7EF5" w:rsidRPr="000F21A4" w:rsidRDefault="00DA7EF5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  <w:tr w:rsidR="00DA7EF5" w14:paraId="6805EB5F" w14:textId="77777777" w:rsidTr="00DA7EF5">
        <w:tc>
          <w:tcPr>
            <w:tcW w:w="9634" w:type="dxa"/>
            <w:shd w:val="clear" w:color="auto" w:fill="F2F2F2" w:themeFill="background1" w:themeFillShade="F2"/>
          </w:tcPr>
          <w:p w14:paraId="0D21E2C9" w14:textId="2C5649D4" w:rsidR="00DA7EF5" w:rsidRPr="000F21A4" w:rsidRDefault="00DA7EF5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B7707">
              <w:rPr>
                <w:b/>
                <w:bCs/>
              </w:rPr>
              <w:t>NÚMERO DE BENEFICIÁRIOS</w:t>
            </w:r>
          </w:p>
        </w:tc>
      </w:tr>
      <w:tr w:rsidR="00DA7EF5" w14:paraId="0A6B2C12" w14:textId="77777777" w:rsidTr="005A3D90">
        <w:tc>
          <w:tcPr>
            <w:tcW w:w="9634" w:type="dxa"/>
          </w:tcPr>
          <w:p w14:paraId="1F6B5197" w14:textId="77777777" w:rsidR="00DA7EF5" w:rsidRDefault="00DA7EF5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Informar quantos estudantes foram diretamente impactados pela atividade.</w:t>
            </w:r>
          </w:p>
          <w:p w14:paraId="7325C107" w14:textId="77777777" w:rsidR="00DA7EF5" w:rsidRPr="000F21A4" w:rsidRDefault="00DA7EF5" w:rsidP="005D6B11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  <w:tr w:rsidR="00DA7EF5" w14:paraId="62C4E8B7" w14:textId="77777777" w:rsidTr="00DA7EF5">
        <w:tc>
          <w:tcPr>
            <w:tcW w:w="9634" w:type="dxa"/>
            <w:shd w:val="clear" w:color="auto" w:fill="F2F2F2" w:themeFill="background1" w:themeFillShade="F2"/>
          </w:tcPr>
          <w:p w14:paraId="080FD757" w14:textId="531C3B14" w:rsidR="00DA7EF5" w:rsidRPr="000F21A4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B7707">
              <w:rPr>
                <w:b/>
                <w:bCs/>
              </w:rPr>
              <w:lastRenderedPageBreak/>
              <w:t>METODOLOGIA</w:t>
            </w:r>
          </w:p>
        </w:tc>
      </w:tr>
      <w:tr w:rsidR="00DA7EF5" w14:paraId="6219CE65" w14:textId="77777777" w:rsidTr="005B5B82">
        <w:tc>
          <w:tcPr>
            <w:tcW w:w="9634" w:type="dxa"/>
          </w:tcPr>
          <w:p w14:paraId="5F4B6732" w14:textId="77777777" w:rsidR="00DA7EF5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Detalhamento do passo a passo da aula (sequência didática).</w:t>
            </w:r>
          </w:p>
          <w:p w14:paraId="5CD7E930" w14:textId="77777777" w:rsidR="00057B7E" w:rsidRPr="000F21A4" w:rsidRDefault="00057B7E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  <w:tr w:rsidR="00DA7EF5" w14:paraId="571C8364" w14:textId="77777777" w:rsidTr="00DA7EF5">
        <w:tc>
          <w:tcPr>
            <w:tcW w:w="9634" w:type="dxa"/>
            <w:shd w:val="clear" w:color="auto" w:fill="F2F2F2" w:themeFill="background1" w:themeFillShade="F2"/>
          </w:tcPr>
          <w:p w14:paraId="59C0DE49" w14:textId="78F1EE79" w:rsidR="00DA7EF5" w:rsidRPr="000F21A4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B7707">
              <w:rPr>
                <w:b/>
                <w:bCs/>
              </w:rPr>
              <w:t>MATERIAIS UTILIZADOS</w:t>
            </w:r>
          </w:p>
        </w:tc>
      </w:tr>
      <w:tr w:rsidR="00DA7EF5" w14:paraId="4A2BFC00" w14:textId="77777777" w:rsidTr="003A6477">
        <w:tc>
          <w:tcPr>
            <w:tcW w:w="9634" w:type="dxa"/>
          </w:tcPr>
          <w:p w14:paraId="1EC01680" w14:textId="1BFCAB5E" w:rsidR="00DA7EF5" w:rsidRPr="000F21A4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Listagem de todos os recursos necessários para a execução da atividade.</w:t>
            </w:r>
          </w:p>
        </w:tc>
      </w:tr>
      <w:tr w:rsidR="00DA7EF5" w14:paraId="78CC9EA5" w14:textId="77777777" w:rsidTr="00DA7EF5">
        <w:tc>
          <w:tcPr>
            <w:tcW w:w="9634" w:type="dxa"/>
            <w:shd w:val="clear" w:color="auto" w:fill="F2F2F2" w:themeFill="background1" w:themeFillShade="F2"/>
          </w:tcPr>
          <w:p w14:paraId="1BA3DFC7" w14:textId="09B114A7" w:rsidR="00DA7EF5" w:rsidRPr="000F21A4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B7707">
              <w:rPr>
                <w:b/>
                <w:bCs/>
              </w:rPr>
              <w:t>AVALIAÇÃO</w:t>
            </w:r>
          </w:p>
        </w:tc>
      </w:tr>
      <w:tr w:rsidR="00DA7EF5" w14:paraId="348F1752" w14:textId="77777777" w:rsidTr="001F5960">
        <w:tc>
          <w:tcPr>
            <w:tcW w:w="9634" w:type="dxa"/>
          </w:tcPr>
          <w:p w14:paraId="10BD2371" w14:textId="77777777" w:rsidR="00DA7EF5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Critérios e instrumentos utilizados para verificar se os objetivos de aprendizagem foram atingidos.</w:t>
            </w:r>
          </w:p>
          <w:p w14:paraId="0F07AD46" w14:textId="77777777" w:rsidR="00057B7E" w:rsidRPr="000F21A4" w:rsidRDefault="00057B7E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  <w:tr w:rsidR="00DA7EF5" w14:paraId="73A1E018" w14:textId="77777777" w:rsidTr="00DA7EF5">
        <w:tc>
          <w:tcPr>
            <w:tcW w:w="9634" w:type="dxa"/>
            <w:shd w:val="clear" w:color="auto" w:fill="F2F2F2" w:themeFill="background1" w:themeFillShade="F2"/>
          </w:tcPr>
          <w:p w14:paraId="44EDD8C5" w14:textId="15C30433" w:rsidR="00DA7EF5" w:rsidRPr="000F21A4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B7707">
              <w:rPr>
                <w:b/>
                <w:bCs/>
              </w:rPr>
              <w:t>DESCRIÇÃO DOS IMPACTOS NO DESENVOLVIMENTO DOS ALUNOS</w:t>
            </w:r>
            <w:r>
              <w:rPr>
                <w:b/>
                <w:bCs/>
              </w:rPr>
              <w:t xml:space="preserve"> (RESULTADOS ALCANÇADOS)</w:t>
            </w:r>
          </w:p>
        </w:tc>
      </w:tr>
      <w:tr w:rsidR="00DA7EF5" w14:paraId="298E5428" w14:textId="77777777" w:rsidTr="00002899">
        <w:tc>
          <w:tcPr>
            <w:tcW w:w="9634" w:type="dxa"/>
          </w:tcPr>
          <w:p w14:paraId="3BC7A676" w14:textId="77777777" w:rsidR="00DA7EF5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Análise detalhada de como a atividade contribuiu para o desenvolvimento dos alunos, especialmente no que tange à autonomia e eliminação de barreiras.</w:t>
            </w:r>
          </w:p>
          <w:p w14:paraId="7549C16C" w14:textId="77777777" w:rsidR="00DA7EF5" w:rsidRPr="000F21A4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  <w:tr w:rsidR="00DA7EF5" w14:paraId="33B624F8" w14:textId="77777777" w:rsidTr="00DA7EF5">
        <w:tc>
          <w:tcPr>
            <w:tcW w:w="9634" w:type="dxa"/>
            <w:shd w:val="clear" w:color="auto" w:fill="F2F2F2" w:themeFill="background1" w:themeFillShade="F2"/>
          </w:tcPr>
          <w:p w14:paraId="20D8AEC9" w14:textId="78D23737" w:rsidR="00DA7EF5" w:rsidRPr="000F21A4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B7707">
              <w:rPr>
                <w:b/>
                <w:bCs/>
              </w:rPr>
              <w:t>EVIDÊNCIAS</w:t>
            </w:r>
          </w:p>
        </w:tc>
      </w:tr>
      <w:tr w:rsidR="00DA7EF5" w14:paraId="423D5274" w14:textId="77777777" w:rsidTr="00D14F19">
        <w:tc>
          <w:tcPr>
            <w:tcW w:w="9634" w:type="dxa"/>
          </w:tcPr>
          <w:p w14:paraId="0A5977A0" w14:textId="77777777" w:rsidR="00DA7EF5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Inserção ou indicação de fotos, relatórios, links ou sites que comprovem a realização da atividade e a adaptação para alunos neurodivergentes.</w:t>
            </w:r>
          </w:p>
          <w:p w14:paraId="1AE79B4B" w14:textId="77777777" w:rsidR="00057B7E" w:rsidRPr="000F21A4" w:rsidRDefault="00057B7E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  <w:tr w:rsidR="00DA7EF5" w14:paraId="4A1DE109" w14:textId="77777777" w:rsidTr="00DA7EF5">
        <w:tc>
          <w:tcPr>
            <w:tcW w:w="9634" w:type="dxa"/>
            <w:shd w:val="clear" w:color="auto" w:fill="F2F2F2" w:themeFill="background1" w:themeFillShade="F2"/>
          </w:tcPr>
          <w:p w14:paraId="2B1119F7" w14:textId="3C68812D" w:rsidR="00DA7EF5" w:rsidRPr="000F21A4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B7707">
              <w:rPr>
                <w:b/>
                <w:bCs/>
              </w:rPr>
              <w:t>REFERÊNCIAS</w:t>
            </w:r>
          </w:p>
        </w:tc>
      </w:tr>
      <w:tr w:rsidR="00DA7EF5" w14:paraId="652954E7" w14:textId="77777777" w:rsidTr="006A483F">
        <w:tc>
          <w:tcPr>
            <w:tcW w:w="9634" w:type="dxa"/>
          </w:tcPr>
          <w:p w14:paraId="562FAD2E" w14:textId="77777777" w:rsidR="00DA7EF5" w:rsidRDefault="00DA7EF5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  <w:r w:rsidRPr="000F21A4">
              <w:rPr>
                <w:i/>
                <w:iCs/>
                <w:color w:val="5F5F5F"/>
                <w:sz w:val="24"/>
                <w:szCs w:val="24"/>
              </w:rPr>
              <w:t>Fontes bibliográficas ou digitais que fundamentaram o plano.</w:t>
            </w:r>
          </w:p>
          <w:p w14:paraId="5175E4B6" w14:textId="77777777" w:rsidR="00057B7E" w:rsidRDefault="00057B7E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  <w:p w14:paraId="68C192CB" w14:textId="77777777" w:rsidR="00057B7E" w:rsidRPr="000F21A4" w:rsidRDefault="00057B7E" w:rsidP="00DA7EF5">
            <w:pPr>
              <w:jc w:val="both"/>
              <w:rPr>
                <w:i/>
                <w:iCs/>
                <w:color w:val="5F5F5F"/>
                <w:sz w:val="24"/>
                <w:szCs w:val="24"/>
              </w:rPr>
            </w:pPr>
          </w:p>
        </w:tc>
      </w:tr>
    </w:tbl>
    <w:p w14:paraId="7DAB15FA" w14:textId="77777777" w:rsidR="00DA7EF5" w:rsidRDefault="00DA7EF5" w:rsidP="00DA7EF5">
      <w:pPr>
        <w:jc w:val="both"/>
        <w:rPr>
          <w:b/>
          <w:bCs/>
          <w:sz w:val="24"/>
          <w:szCs w:val="24"/>
        </w:rPr>
      </w:pPr>
    </w:p>
    <w:p w14:paraId="277725E3" w14:textId="4F6D3CC4" w:rsidR="00DA7EF5" w:rsidRDefault="00057B7E" w:rsidP="00057B7E">
      <w:pPr>
        <w:jc w:val="both"/>
      </w:pPr>
      <w:r w:rsidRPr="00057B7E">
        <w:rPr>
          <w:b/>
          <w:bCs/>
          <w:sz w:val="20"/>
          <w:szCs w:val="20"/>
        </w:rPr>
        <w:t>Observação:</w:t>
      </w:r>
      <w:r w:rsidRPr="00057B7E">
        <w:rPr>
          <w:sz w:val="20"/>
          <w:szCs w:val="20"/>
        </w:rPr>
        <w:t xml:space="preserve"> O modelo de Plano de Aula disponibilizado pela Secretaria Municipal de Educação possui caráter orientativo e constitui apenas material de apoio aos participantes. Não é obrigatório utilizar exatamente o modelo sugerido, sendo permitida a utilização de outros formatos de plano de aula, desde que o documento apresentado contemple integralmente todos os itens e informações exigidos no Edital nº 158/2025 e suas alterações, sob pena de prejuízo na avaliação do projeto. Os participantes são responsáveis por verificar o atendimento de todos os requisitos previstos no edital.</w:t>
      </w:r>
    </w:p>
    <w:p w14:paraId="28E553F7" w14:textId="77777777" w:rsidR="00DA7EF5" w:rsidRDefault="00DA7EF5"/>
    <w:sectPr w:rsidR="00DA7EF5">
      <w:headerReference w:type="default" r:id="rId8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D28F8" w14:textId="77777777" w:rsidR="002E575B" w:rsidRDefault="002E575B" w:rsidP="00445B44">
      <w:pPr>
        <w:spacing w:after="0" w:line="240" w:lineRule="auto"/>
      </w:pPr>
      <w:r>
        <w:separator/>
      </w:r>
    </w:p>
  </w:endnote>
  <w:endnote w:type="continuationSeparator" w:id="0">
    <w:p w14:paraId="3D5CFD1E" w14:textId="77777777" w:rsidR="002E575B" w:rsidRDefault="002E575B" w:rsidP="00445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E994C1F-277A-4EEF-8609-2FB1E7DC6FBB}"/>
    <w:embedBold r:id="rId2" w:fontKey="{F84167E6-0BF6-4F53-978A-D38716F1A87B}"/>
    <w:embedItalic r:id="rId3" w:fontKey="{E3E6F81B-FF94-4F22-A9C1-FD5E88865F82}"/>
    <w:embedBoldItalic r:id="rId4" w:fontKey="{EB5BC310-DCD3-47FA-9BBD-32D7B661EF3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3F98088-2EF2-43C6-B983-395286BDF7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17FEB5B-5E40-48A3-BAEB-63AAFB003F3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4D271" w14:textId="77777777" w:rsidR="002E575B" w:rsidRDefault="002E575B" w:rsidP="00445B44">
      <w:pPr>
        <w:spacing w:after="0" w:line="240" w:lineRule="auto"/>
      </w:pPr>
      <w:r>
        <w:separator/>
      </w:r>
    </w:p>
  </w:footnote>
  <w:footnote w:type="continuationSeparator" w:id="0">
    <w:p w14:paraId="4AF8D003" w14:textId="77777777" w:rsidR="002E575B" w:rsidRDefault="002E575B" w:rsidP="00445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A3FE" w14:textId="5E2D7AC7" w:rsidR="00445B44" w:rsidRDefault="00445B44" w:rsidP="00445B44">
    <w:pPr>
      <w:pStyle w:val="Cabealho"/>
      <w:jc w:val="center"/>
    </w:pPr>
    <w:r>
      <w:rPr>
        <w:noProof/>
      </w:rPr>
      <w:drawing>
        <wp:inline distT="0" distB="0" distL="0" distR="0" wp14:anchorId="379E9B26" wp14:editId="6FA04CCD">
          <wp:extent cx="4352307" cy="665174"/>
          <wp:effectExtent l="0" t="0" r="0" b="1905"/>
          <wp:docPr id="187350437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504379" name="Imagem 18735043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7321" cy="668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A82B30" w14:textId="3BBFAB21" w:rsidR="00445B44" w:rsidRDefault="00445B44" w:rsidP="00445B44">
    <w:pPr>
      <w:pStyle w:val="Cabealho"/>
      <w:jc w:val="center"/>
    </w:pPr>
    <w:r w:rsidRPr="00445B44">
      <w:t>PRÊMIO “TECNOLOGIAS + INOVADORAS E INCLUSIVAS NA SALA DE AULA</w:t>
    </w:r>
  </w:p>
  <w:p w14:paraId="6005E788" w14:textId="77777777" w:rsidR="00445B44" w:rsidRDefault="00445B4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0B9D"/>
    <w:multiLevelType w:val="multilevel"/>
    <w:tmpl w:val="6298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A47AA"/>
    <w:multiLevelType w:val="multilevel"/>
    <w:tmpl w:val="0FAA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93548"/>
    <w:multiLevelType w:val="multilevel"/>
    <w:tmpl w:val="8692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1D5A87"/>
    <w:multiLevelType w:val="multilevel"/>
    <w:tmpl w:val="5928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7562FE"/>
    <w:multiLevelType w:val="multilevel"/>
    <w:tmpl w:val="0B786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541A29"/>
    <w:multiLevelType w:val="multilevel"/>
    <w:tmpl w:val="7B4810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68C77036"/>
    <w:multiLevelType w:val="multilevel"/>
    <w:tmpl w:val="5172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4844521">
    <w:abstractNumId w:val="5"/>
  </w:num>
  <w:num w:numId="2" w16cid:durableId="140847483">
    <w:abstractNumId w:val="0"/>
  </w:num>
  <w:num w:numId="3" w16cid:durableId="101003020">
    <w:abstractNumId w:val="2"/>
  </w:num>
  <w:num w:numId="4" w16cid:durableId="1540511058">
    <w:abstractNumId w:val="6"/>
  </w:num>
  <w:num w:numId="5" w16cid:durableId="180709174">
    <w:abstractNumId w:val="3"/>
  </w:num>
  <w:num w:numId="6" w16cid:durableId="1755784736">
    <w:abstractNumId w:val="1"/>
  </w:num>
  <w:num w:numId="7" w16cid:durableId="7207871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A54"/>
    <w:rsid w:val="00057B7E"/>
    <w:rsid w:val="000802F2"/>
    <w:rsid w:val="000A3152"/>
    <w:rsid w:val="000B7707"/>
    <w:rsid w:val="000F21A4"/>
    <w:rsid w:val="002E575B"/>
    <w:rsid w:val="00445B44"/>
    <w:rsid w:val="00566298"/>
    <w:rsid w:val="00724A54"/>
    <w:rsid w:val="00B01430"/>
    <w:rsid w:val="00D6361C"/>
    <w:rsid w:val="00DA7EF5"/>
    <w:rsid w:val="00ED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5C930"/>
  <w15:docId w15:val="{9D0AAB09-6277-46CB-A9D6-32ECE1EB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45B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5B44"/>
  </w:style>
  <w:style w:type="paragraph" w:styleId="Rodap">
    <w:name w:val="footer"/>
    <w:basedOn w:val="Normal"/>
    <w:link w:val="RodapChar"/>
    <w:uiPriority w:val="99"/>
    <w:unhideWhenUsed/>
    <w:rsid w:val="00445B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5B44"/>
  </w:style>
  <w:style w:type="table" w:styleId="Tabelacomgrade">
    <w:name w:val="Table Grid"/>
    <w:basedOn w:val="Tabelanormal"/>
    <w:uiPriority w:val="39"/>
    <w:rsid w:val="000B7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2a0waCp4nkuT77hhxIRAIzRZ3g==">CgMxLjA4AHIhMTFpelhXcXZ6eWMtZjhIS0tfaGt0c2JnN0ZwQWRJVnpf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527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Eskildssen</dc:creator>
  <cp:lastModifiedBy>Elaine Eskildssen</cp:lastModifiedBy>
  <cp:revision>5</cp:revision>
  <dcterms:created xsi:type="dcterms:W3CDTF">2026-06-17T16:14:00Z</dcterms:created>
  <dcterms:modified xsi:type="dcterms:W3CDTF">2026-06-17T16:56:00Z</dcterms:modified>
</cp:coreProperties>
</file>